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F3D4E" w14:textId="6C1B7D82" w:rsidR="00577D8F" w:rsidRPr="00577D8F" w:rsidRDefault="00577D8F" w:rsidP="00E669BE">
      <w:pPr>
        <w:pStyle w:val="Default"/>
        <w:jc w:val="center"/>
        <w:rPr>
          <w:b/>
          <w:bCs/>
        </w:rPr>
      </w:pPr>
      <w:bookmarkStart w:id="0" w:name="_Hlk139456066"/>
      <w:r w:rsidRPr="00577D8F">
        <w:rPr>
          <w:b/>
          <w:bCs/>
        </w:rPr>
        <w:t>UNIVERSIDADE FEDERAL DE SANTA CATARINA</w:t>
      </w:r>
    </w:p>
    <w:p w14:paraId="0A6AB7D3" w14:textId="36B6F0F8" w:rsidR="00577D8F" w:rsidRPr="00577D8F" w:rsidRDefault="00577D8F" w:rsidP="00E669BE">
      <w:pPr>
        <w:pStyle w:val="Default"/>
        <w:jc w:val="center"/>
        <w:rPr>
          <w:b/>
          <w:bCs/>
        </w:rPr>
      </w:pPr>
      <w:r w:rsidRPr="00577D8F">
        <w:rPr>
          <w:b/>
          <w:bCs/>
        </w:rPr>
        <w:t>CENTRO DE CIÊNCIAS AGRÁRIAS (CCA)</w:t>
      </w:r>
    </w:p>
    <w:p w14:paraId="0F2CF9C8" w14:textId="199A1CE0" w:rsidR="00577D8F" w:rsidRDefault="00582D0A" w:rsidP="00E669BE">
      <w:pPr>
        <w:spacing w:line="240" w:lineRule="auto"/>
        <w:ind w:firstLine="0"/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CURSO DE AGRONOMIA</w:t>
      </w:r>
    </w:p>
    <w:p w14:paraId="6F1A53A9" w14:textId="1F10E6CA" w:rsidR="00582D0A" w:rsidRDefault="00582D0A" w:rsidP="00E669BE">
      <w:pPr>
        <w:spacing w:line="240" w:lineRule="auto"/>
        <w:ind w:firstLine="0"/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COORDENAÇÃO GERAL DE ESTÁGIOS</w:t>
      </w:r>
    </w:p>
    <w:p w14:paraId="34645C59" w14:textId="09378373" w:rsidR="00577D8F" w:rsidRPr="00577D8F" w:rsidRDefault="00577D8F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31BA8056" w14:textId="5ADA2780" w:rsidR="00577D8F" w:rsidRPr="00577D8F" w:rsidRDefault="00577D8F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7E2A458B" w14:textId="5946D203" w:rsidR="00577D8F" w:rsidRDefault="00577D8F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0CF39DE7" w14:textId="78FD4E1A" w:rsidR="002D3410" w:rsidRDefault="002D3410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28AA3B93" w14:textId="25BC4142" w:rsidR="002D3410" w:rsidRDefault="002D3410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42204610" w14:textId="77777777" w:rsidR="002D3410" w:rsidRPr="00577D8F" w:rsidRDefault="002D3410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3A9D9AB0" w14:textId="097AEF96" w:rsidR="00577D8F" w:rsidRDefault="00577D8F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309F2E87" w14:textId="77777777" w:rsidR="00582D0A" w:rsidRDefault="00582D0A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61FF7E93" w14:textId="77777777" w:rsidR="00582D0A" w:rsidRDefault="00582D0A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4C45FB46" w14:textId="77777777" w:rsidR="002D3410" w:rsidRPr="00577D8F" w:rsidRDefault="002D3410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12C31249" w14:textId="0A7FCE2B" w:rsidR="00577D8F" w:rsidRPr="002D3410" w:rsidRDefault="00577D8F" w:rsidP="00E669BE">
      <w:pPr>
        <w:spacing w:line="240" w:lineRule="auto"/>
        <w:ind w:firstLine="0"/>
        <w:jc w:val="center"/>
        <w:rPr>
          <w:rFonts w:cs="Arial"/>
          <w:sz w:val="32"/>
          <w:szCs w:val="32"/>
        </w:rPr>
      </w:pPr>
    </w:p>
    <w:p w14:paraId="18BECBF2" w14:textId="35EB5F61" w:rsidR="002D3410" w:rsidRPr="002D3410" w:rsidRDefault="00582D0A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  <w:permStart w:id="892303963" w:edGrp="everyone"/>
      <w:r>
        <w:rPr>
          <w:rFonts w:cs="Arial"/>
          <w:b/>
          <w:bCs/>
          <w:sz w:val="32"/>
          <w:szCs w:val="32"/>
        </w:rPr>
        <w:t>TÍTULO DO RELATÓRIO</w:t>
      </w:r>
    </w:p>
    <w:permEnd w:id="892303963"/>
    <w:p w14:paraId="15A60CF0" w14:textId="1E4B08EA" w:rsidR="002D3410" w:rsidRDefault="002D3410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3FA1B58D" w14:textId="39BEB312" w:rsidR="002D3410" w:rsidRDefault="002D3410" w:rsidP="00E669BE">
      <w:pPr>
        <w:spacing w:line="240" w:lineRule="auto"/>
        <w:ind w:firstLine="0"/>
        <w:jc w:val="center"/>
        <w:rPr>
          <w:rFonts w:cs="Arial"/>
          <w:szCs w:val="24"/>
        </w:rPr>
      </w:pPr>
    </w:p>
    <w:p w14:paraId="63E89300" w14:textId="6B2C996B" w:rsidR="002D3410" w:rsidRDefault="002D3410" w:rsidP="00E669BE">
      <w:pPr>
        <w:spacing w:line="240" w:lineRule="auto"/>
        <w:ind w:firstLine="0"/>
        <w:jc w:val="center"/>
        <w:rPr>
          <w:rFonts w:cs="Arial"/>
          <w:sz w:val="32"/>
          <w:szCs w:val="32"/>
        </w:rPr>
      </w:pPr>
    </w:p>
    <w:p w14:paraId="29069442" w14:textId="7C728183" w:rsidR="002D3410" w:rsidRDefault="002D3410" w:rsidP="00E669BE">
      <w:pPr>
        <w:spacing w:line="240" w:lineRule="auto"/>
        <w:ind w:firstLine="0"/>
        <w:jc w:val="center"/>
        <w:rPr>
          <w:rFonts w:cs="Arial"/>
          <w:sz w:val="32"/>
          <w:szCs w:val="32"/>
        </w:rPr>
      </w:pPr>
    </w:p>
    <w:p w14:paraId="4FDF811D" w14:textId="4C691F8F" w:rsidR="002D3410" w:rsidRDefault="002D3410" w:rsidP="00E669BE">
      <w:pPr>
        <w:spacing w:line="240" w:lineRule="auto"/>
        <w:ind w:firstLine="0"/>
        <w:jc w:val="center"/>
        <w:rPr>
          <w:rFonts w:cs="Arial"/>
          <w:sz w:val="32"/>
          <w:szCs w:val="32"/>
        </w:rPr>
      </w:pPr>
    </w:p>
    <w:p w14:paraId="77EC8B9C" w14:textId="5F1507A4" w:rsidR="002D3410" w:rsidRDefault="002D3410" w:rsidP="00E669BE">
      <w:pPr>
        <w:spacing w:line="240" w:lineRule="auto"/>
        <w:ind w:firstLine="0"/>
        <w:jc w:val="center"/>
        <w:rPr>
          <w:rFonts w:cs="Arial"/>
          <w:sz w:val="32"/>
          <w:szCs w:val="32"/>
        </w:rPr>
      </w:pPr>
    </w:p>
    <w:p w14:paraId="44D30827" w14:textId="14280F14" w:rsidR="00E37339" w:rsidRDefault="00DF3895" w:rsidP="00E669BE">
      <w:pPr>
        <w:tabs>
          <w:tab w:val="left" w:pos="7673"/>
        </w:tabs>
        <w:spacing w:line="240" w:lineRule="auto"/>
        <w:ind w:firstLine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</w:p>
    <w:p w14:paraId="5CC13459" w14:textId="78677627" w:rsidR="002D3410" w:rsidRDefault="002D3410" w:rsidP="00E669BE">
      <w:pPr>
        <w:spacing w:line="240" w:lineRule="auto"/>
        <w:ind w:firstLine="0"/>
        <w:jc w:val="center"/>
        <w:rPr>
          <w:rFonts w:cs="Arial"/>
          <w:sz w:val="32"/>
          <w:szCs w:val="32"/>
        </w:rPr>
      </w:pPr>
    </w:p>
    <w:p w14:paraId="342CA6C9" w14:textId="77777777" w:rsidR="00195DAA" w:rsidRPr="002D3410" w:rsidRDefault="00195DAA" w:rsidP="00E669BE">
      <w:pPr>
        <w:spacing w:line="240" w:lineRule="auto"/>
        <w:ind w:firstLine="0"/>
        <w:jc w:val="center"/>
        <w:rPr>
          <w:rFonts w:cs="Arial"/>
          <w:sz w:val="32"/>
          <w:szCs w:val="32"/>
        </w:rPr>
      </w:pPr>
    </w:p>
    <w:p w14:paraId="2F3DCF95" w14:textId="48894DCC" w:rsidR="002D3410" w:rsidRDefault="00582D0A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  <w:permStart w:id="1519938672" w:edGrp="everyone"/>
      <w:r>
        <w:rPr>
          <w:rFonts w:cs="Arial"/>
          <w:b/>
          <w:bCs/>
          <w:sz w:val="32"/>
          <w:szCs w:val="32"/>
        </w:rPr>
        <w:t>Nome do Aluno</w:t>
      </w:r>
    </w:p>
    <w:permEnd w:id="1519938672"/>
    <w:p w14:paraId="7AA65930" w14:textId="5AB88A03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74936D6D" w14:textId="56D9F4B8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028E1615" w14:textId="1FF1D1F0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1B0FA169" w14:textId="7B0213A5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19B88E90" w14:textId="5841FA43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762AAEE8" w14:textId="5E8500ED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2F816DAC" w14:textId="135936B4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60945B59" w14:textId="36815BDF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1BAE3B20" w14:textId="06810C13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00097959" w14:textId="77777777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15156170" w14:textId="7047B8B6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0A8612B6" w14:textId="54887581" w:rsid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232EF8A5" w14:textId="28DD53C6" w:rsidR="00577D8F" w:rsidRDefault="00577D8F" w:rsidP="00E669BE">
      <w:pPr>
        <w:spacing w:line="240" w:lineRule="auto"/>
        <w:ind w:firstLine="0"/>
        <w:rPr>
          <w:rFonts w:cs="Arial"/>
          <w:szCs w:val="24"/>
        </w:rPr>
      </w:pPr>
    </w:p>
    <w:p w14:paraId="4DE3A773" w14:textId="319BBC6C" w:rsidR="002D3410" w:rsidRDefault="002D3410" w:rsidP="00E669BE">
      <w:pPr>
        <w:spacing w:line="240" w:lineRule="auto"/>
        <w:ind w:firstLine="0"/>
        <w:rPr>
          <w:rFonts w:cs="Arial"/>
          <w:szCs w:val="24"/>
        </w:rPr>
      </w:pPr>
    </w:p>
    <w:p w14:paraId="3E984650" w14:textId="72CE450C" w:rsidR="002D3410" w:rsidRDefault="002D3410" w:rsidP="00E669BE">
      <w:pPr>
        <w:spacing w:line="240" w:lineRule="auto"/>
        <w:ind w:firstLine="0"/>
        <w:rPr>
          <w:rFonts w:cs="Arial"/>
          <w:szCs w:val="24"/>
        </w:rPr>
      </w:pPr>
    </w:p>
    <w:p w14:paraId="7B5F4E91" w14:textId="6F56169C" w:rsidR="002D3410" w:rsidRPr="002D3410" w:rsidRDefault="002D3410" w:rsidP="00E669BE">
      <w:pPr>
        <w:spacing w:line="240" w:lineRule="auto"/>
        <w:ind w:firstLine="0"/>
        <w:jc w:val="center"/>
        <w:rPr>
          <w:rFonts w:cs="Arial"/>
          <w:b/>
          <w:bCs/>
          <w:szCs w:val="24"/>
        </w:rPr>
      </w:pPr>
      <w:r w:rsidRPr="002D3410">
        <w:rPr>
          <w:rFonts w:cs="Arial"/>
          <w:b/>
          <w:bCs/>
          <w:szCs w:val="24"/>
        </w:rPr>
        <w:t>Florianópolis, SC</w:t>
      </w:r>
    </w:p>
    <w:p w14:paraId="3097F4C1" w14:textId="77777777" w:rsidR="00CD6BC3" w:rsidRDefault="00582D0A" w:rsidP="00E669BE">
      <w:pPr>
        <w:spacing w:line="240" w:lineRule="auto"/>
        <w:ind w:firstLine="0"/>
        <w:jc w:val="center"/>
        <w:rPr>
          <w:rFonts w:cs="Arial"/>
          <w:b/>
          <w:bCs/>
          <w:szCs w:val="24"/>
        </w:rPr>
      </w:pPr>
      <w:permStart w:id="176509076" w:edGrp="everyone"/>
      <w:r>
        <w:rPr>
          <w:rFonts w:cs="Arial"/>
          <w:b/>
          <w:bCs/>
          <w:szCs w:val="24"/>
        </w:rPr>
        <w:t>ANO</w:t>
      </w:r>
    </w:p>
    <w:permEnd w:id="176509076"/>
    <w:p w14:paraId="3650A4FF" w14:textId="77777777" w:rsidR="0070695C" w:rsidRDefault="0070695C" w:rsidP="00E669BE">
      <w:pPr>
        <w:spacing w:line="240" w:lineRule="auto"/>
        <w:ind w:firstLine="0"/>
        <w:jc w:val="center"/>
        <w:rPr>
          <w:rFonts w:cs="Arial"/>
          <w:b/>
          <w:bCs/>
          <w:szCs w:val="24"/>
        </w:rPr>
        <w:sectPr w:rsidR="0070695C" w:rsidSect="002D3410">
          <w:headerReference w:type="even" r:id="rId8"/>
          <w:headerReference w:type="default" r:id="rId9"/>
          <w:headerReference w:type="first" r:id="rId10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467639E2" w14:textId="77777777" w:rsidR="00582D0A" w:rsidRDefault="00582D0A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  <w:permStart w:id="1830976516" w:edGrp="everyone"/>
      <w:r>
        <w:rPr>
          <w:rFonts w:cs="Arial"/>
          <w:b/>
          <w:bCs/>
          <w:sz w:val="32"/>
          <w:szCs w:val="32"/>
        </w:rPr>
        <w:lastRenderedPageBreak/>
        <w:t>Nome do Aluno</w:t>
      </w:r>
    </w:p>
    <w:permEnd w:id="1830976516"/>
    <w:p w14:paraId="1A741C92" w14:textId="7378CC33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7C3EC572" w14:textId="0F29AF9C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4D42BDA0" w14:textId="147187AF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626EEEE8" w14:textId="5DCE8731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57253DD6" w14:textId="4AC22F2E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71AE427D" w14:textId="4539B756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523B4245" w14:textId="466A3DB6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74CE577D" w14:textId="77777777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513B716B" w14:textId="707B031D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3A33694B" w14:textId="615B4287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0CF04314" w14:textId="77777777" w:rsidR="00582D0A" w:rsidRPr="002D3410" w:rsidRDefault="00582D0A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  <w:permStart w:id="202014198" w:edGrp="everyone"/>
      <w:r>
        <w:rPr>
          <w:rFonts w:cs="Arial"/>
          <w:b/>
          <w:bCs/>
          <w:sz w:val="32"/>
          <w:szCs w:val="32"/>
        </w:rPr>
        <w:t>TÍTULO DO RELATÓRIO</w:t>
      </w:r>
    </w:p>
    <w:permEnd w:id="202014198"/>
    <w:p w14:paraId="05141E8C" w14:textId="39A262DE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03EA6E3A" w14:textId="53936A48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5961235F" w14:textId="7E96DDD5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6E563AC8" w14:textId="7D19F401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67B2B330" w14:textId="4D9116C6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522377B4" w14:textId="35B42310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214FB320" w14:textId="2AFF5797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20CFF507" w14:textId="77777777" w:rsidR="000B1765" w:rsidRDefault="000B1765" w:rsidP="00E669BE">
      <w:pPr>
        <w:spacing w:line="240" w:lineRule="auto"/>
        <w:ind w:firstLine="0"/>
        <w:jc w:val="center"/>
        <w:rPr>
          <w:rFonts w:cs="Arial"/>
          <w:b/>
          <w:bCs/>
          <w:sz w:val="32"/>
          <w:szCs w:val="32"/>
        </w:rPr>
      </w:pPr>
    </w:p>
    <w:p w14:paraId="0CCFD263" w14:textId="77777777" w:rsidR="00E207C9" w:rsidRPr="00E207C9" w:rsidRDefault="00E207C9" w:rsidP="00E669BE">
      <w:pPr>
        <w:spacing w:line="240" w:lineRule="auto"/>
        <w:ind w:left="4536" w:firstLine="0"/>
        <w:rPr>
          <w:rFonts w:cs="Arial"/>
          <w:szCs w:val="24"/>
        </w:rPr>
      </w:pPr>
      <w:r w:rsidRPr="00E207C9">
        <w:rPr>
          <w:rFonts w:cs="Arial"/>
          <w:szCs w:val="24"/>
        </w:rPr>
        <w:t>Relatório de Estágio Curricular Supervisionado apresentado a Coordenação de estágio do curso de Graduação em Agronomia, do Centro de Ciências Agrárias da UFSC, em cumprimento ao Regulamento do Estágio Curricular Supervisionado.</w:t>
      </w:r>
    </w:p>
    <w:p w14:paraId="1BC6CF06" w14:textId="0531C7E8" w:rsidR="00E207C9" w:rsidRPr="00E207C9" w:rsidRDefault="00E207C9" w:rsidP="00E669BE">
      <w:pPr>
        <w:spacing w:line="240" w:lineRule="auto"/>
        <w:ind w:left="4536" w:firstLine="0"/>
        <w:rPr>
          <w:rFonts w:cs="Arial"/>
          <w:szCs w:val="24"/>
        </w:rPr>
      </w:pPr>
      <w:r w:rsidRPr="00E207C9">
        <w:rPr>
          <w:rFonts w:cs="Arial"/>
          <w:szCs w:val="24"/>
        </w:rPr>
        <w:t>Orientador:</w:t>
      </w:r>
      <w:r w:rsidR="004A21AB">
        <w:rPr>
          <w:rFonts w:cs="Arial"/>
          <w:szCs w:val="24"/>
        </w:rPr>
        <w:t xml:space="preserve"> </w:t>
      </w:r>
      <w:permStart w:id="834760495" w:edGrp="everyone"/>
      <w:r w:rsidR="004A21AB">
        <w:rPr>
          <w:rFonts w:cs="Arial"/>
          <w:szCs w:val="24"/>
        </w:rPr>
        <w:t>xxx</w:t>
      </w:r>
      <w:permEnd w:id="834760495"/>
    </w:p>
    <w:p w14:paraId="3500CF5B" w14:textId="092961F0" w:rsidR="00E207C9" w:rsidRPr="00E207C9" w:rsidRDefault="00E207C9" w:rsidP="00E669BE">
      <w:pPr>
        <w:spacing w:line="240" w:lineRule="auto"/>
        <w:ind w:left="4536" w:firstLine="0"/>
        <w:rPr>
          <w:rFonts w:cs="Arial"/>
          <w:szCs w:val="24"/>
        </w:rPr>
      </w:pPr>
      <w:r w:rsidRPr="00E207C9">
        <w:rPr>
          <w:rFonts w:cs="Arial"/>
          <w:szCs w:val="24"/>
        </w:rPr>
        <w:t>Supervisor:</w:t>
      </w:r>
      <w:r w:rsidR="004A21AB">
        <w:rPr>
          <w:rFonts w:cs="Arial"/>
          <w:szCs w:val="24"/>
        </w:rPr>
        <w:t xml:space="preserve"> </w:t>
      </w:r>
      <w:permStart w:id="786961463" w:edGrp="everyone"/>
      <w:r w:rsidR="004A21AB">
        <w:rPr>
          <w:rFonts w:cs="Arial"/>
          <w:szCs w:val="24"/>
        </w:rPr>
        <w:t>xxx</w:t>
      </w:r>
      <w:permEnd w:id="786961463"/>
    </w:p>
    <w:p w14:paraId="6A94503A" w14:textId="657D0C39" w:rsidR="005942B2" w:rsidRPr="00E207C9" w:rsidRDefault="00E207C9" w:rsidP="00E669BE">
      <w:pPr>
        <w:spacing w:line="240" w:lineRule="auto"/>
        <w:ind w:left="4536" w:firstLine="0"/>
        <w:rPr>
          <w:rFonts w:cs="Arial"/>
          <w:sz w:val="28"/>
          <w:szCs w:val="28"/>
        </w:rPr>
      </w:pPr>
      <w:r w:rsidRPr="00E207C9">
        <w:rPr>
          <w:rFonts w:cs="Arial"/>
          <w:szCs w:val="24"/>
        </w:rPr>
        <w:t>Empresa:</w:t>
      </w:r>
      <w:r w:rsidR="004A21AB">
        <w:rPr>
          <w:rFonts w:cs="Arial"/>
          <w:szCs w:val="24"/>
        </w:rPr>
        <w:t xml:space="preserve"> </w:t>
      </w:r>
      <w:permStart w:id="375851338" w:edGrp="everyone"/>
      <w:r w:rsidR="004A21AB">
        <w:rPr>
          <w:rFonts w:cs="Arial"/>
          <w:szCs w:val="24"/>
        </w:rPr>
        <w:t>xxx</w:t>
      </w:r>
      <w:permEnd w:id="375851338"/>
    </w:p>
    <w:p w14:paraId="02778905" w14:textId="3ED02855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52A82277" w14:textId="173F1B0E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6AFDAA2C" w14:textId="20763BC5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72DFA9B0" w14:textId="097DBCD4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37C1B61B" w14:textId="1D740047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41B2E4B8" w14:textId="06FD379F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3B4B7AE5" w14:textId="59B67C81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48D34E7C" w14:textId="5537FF88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6052E729" w14:textId="677AF92B" w:rsidR="00835154" w:rsidRDefault="00835154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7F8B361D" w14:textId="77777777" w:rsidR="00835154" w:rsidRDefault="00835154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7EEDBB55" w14:textId="0138B6BA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77C6A102" w14:textId="1A1BC6B6" w:rsidR="005942B2" w:rsidRDefault="005942B2" w:rsidP="00E669BE">
      <w:pPr>
        <w:spacing w:line="240" w:lineRule="auto"/>
        <w:ind w:left="4536" w:firstLine="0"/>
        <w:rPr>
          <w:rFonts w:cs="Arial"/>
          <w:szCs w:val="24"/>
        </w:rPr>
      </w:pPr>
    </w:p>
    <w:p w14:paraId="71C88D63" w14:textId="77777777" w:rsidR="00582D0A" w:rsidRPr="002D3410" w:rsidRDefault="00582D0A" w:rsidP="00E669BE">
      <w:pPr>
        <w:spacing w:line="240" w:lineRule="auto"/>
        <w:ind w:firstLine="0"/>
        <w:jc w:val="center"/>
        <w:rPr>
          <w:rFonts w:cs="Arial"/>
          <w:b/>
          <w:bCs/>
          <w:szCs w:val="24"/>
        </w:rPr>
      </w:pPr>
      <w:r w:rsidRPr="002D3410">
        <w:rPr>
          <w:rFonts w:cs="Arial"/>
          <w:b/>
          <w:bCs/>
          <w:szCs w:val="24"/>
        </w:rPr>
        <w:t>Florianópolis, SC</w:t>
      </w:r>
    </w:p>
    <w:p w14:paraId="36A2F23C" w14:textId="2CE314A2" w:rsidR="005942B2" w:rsidRDefault="00582D0A" w:rsidP="00E669BE">
      <w:pPr>
        <w:spacing w:line="240" w:lineRule="auto"/>
        <w:ind w:firstLine="0"/>
        <w:jc w:val="center"/>
        <w:rPr>
          <w:rFonts w:cs="Arial"/>
          <w:b/>
          <w:bCs/>
          <w:szCs w:val="24"/>
        </w:rPr>
      </w:pPr>
      <w:permStart w:id="864760906" w:edGrp="everyone"/>
      <w:r>
        <w:rPr>
          <w:rFonts w:cs="Arial"/>
          <w:b/>
          <w:bCs/>
          <w:szCs w:val="24"/>
        </w:rPr>
        <w:t>ANO</w:t>
      </w:r>
    </w:p>
    <w:bookmarkEnd w:id="0"/>
    <w:p w14:paraId="55B63F1B" w14:textId="77777777" w:rsidR="00CD6BC3" w:rsidRDefault="00CD6BC3" w:rsidP="00267149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szCs w:val="24"/>
        </w:rPr>
      </w:pPr>
      <w:r w:rsidRPr="00CD6BC3">
        <w:rPr>
          <w:rFonts w:cs="Arial"/>
          <w:b/>
          <w:bCs/>
          <w:szCs w:val="24"/>
        </w:rPr>
        <w:t>DEDICATÓRIA</w:t>
      </w:r>
    </w:p>
    <w:p w14:paraId="0B9C45CA" w14:textId="77777777" w:rsidR="00CD6BC3" w:rsidRPr="00CD6BC3" w:rsidRDefault="00CD6BC3" w:rsidP="00267149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szCs w:val="24"/>
        </w:rPr>
      </w:pPr>
    </w:p>
    <w:p w14:paraId="4478F79F" w14:textId="2A9D19D4" w:rsidR="004A21AB" w:rsidRDefault="00CD6BC3" w:rsidP="00267149">
      <w:pPr>
        <w:ind w:firstLine="0"/>
        <w:jc w:val="center"/>
        <w:rPr>
          <w:rFonts w:cs="Arial"/>
          <w:szCs w:val="24"/>
        </w:rPr>
      </w:pPr>
      <w:r w:rsidRPr="00CD6BC3">
        <w:rPr>
          <w:rFonts w:cs="Arial"/>
          <w:szCs w:val="24"/>
        </w:rPr>
        <w:t xml:space="preserve">Elemento opcional. </w:t>
      </w:r>
    </w:p>
    <w:p w14:paraId="2F8562AD" w14:textId="2530203B" w:rsidR="0070695C" w:rsidRDefault="0070695C" w:rsidP="00267149">
      <w:pPr>
        <w:ind w:firstLine="0"/>
        <w:jc w:val="center"/>
        <w:rPr>
          <w:rFonts w:cs="Arial"/>
          <w:szCs w:val="24"/>
        </w:rPr>
      </w:pPr>
      <w:r>
        <w:rPr>
          <w:rFonts w:cs="Arial"/>
          <w:szCs w:val="24"/>
        </w:rPr>
        <w:t>Caso não for utilizada, atualize o número de páginas iniciado na introdução</w:t>
      </w:r>
    </w:p>
    <w:p w14:paraId="593C74D5" w14:textId="77777777" w:rsidR="00CD6BC3" w:rsidRDefault="00CD6BC3" w:rsidP="00CD6BC3">
      <w:pPr>
        <w:spacing w:line="240" w:lineRule="auto"/>
        <w:jc w:val="center"/>
        <w:rPr>
          <w:rFonts w:cs="Arial"/>
          <w:szCs w:val="24"/>
        </w:rPr>
      </w:pPr>
    </w:p>
    <w:p w14:paraId="59096815" w14:textId="77777777" w:rsidR="00CD6BC3" w:rsidRDefault="00CD6BC3" w:rsidP="00CD6BC3">
      <w:pPr>
        <w:spacing w:line="240" w:lineRule="auto"/>
        <w:jc w:val="center"/>
        <w:rPr>
          <w:rFonts w:cs="Arial"/>
          <w:szCs w:val="24"/>
        </w:rPr>
      </w:pPr>
    </w:p>
    <w:permEnd w:id="864760906"/>
    <w:p w14:paraId="7FFDB518" w14:textId="77777777" w:rsidR="00CD6BC3" w:rsidRDefault="00CD6BC3" w:rsidP="00CD6BC3">
      <w:pPr>
        <w:spacing w:line="240" w:lineRule="auto"/>
        <w:jc w:val="center"/>
        <w:rPr>
          <w:rFonts w:cs="Arial"/>
          <w:szCs w:val="24"/>
        </w:rPr>
        <w:sectPr w:rsidR="00CD6BC3" w:rsidSect="002D3410">
          <w:headerReference w:type="first" r:id="rId11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4587C6A3" w14:textId="58ABE59E" w:rsidR="00CD6BC3" w:rsidRDefault="00CD6BC3" w:rsidP="00267149">
      <w:pPr>
        <w:autoSpaceDE w:val="0"/>
        <w:autoSpaceDN w:val="0"/>
        <w:adjustRightInd w:val="0"/>
        <w:ind w:firstLine="0"/>
        <w:jc w:val="center"/>
        <w:rPr>
          <w:rFonts w:ascii="Helvetica-Bold" w:hAnsi="Helvetica-Bold" w:cs="Helvetica-Bold"/>
          <w:b/>
          <w:bCs/>
          <w:szCs w:val="24"/>
        </w:rPr>
      </w:pPr>
      <w:permStart w:id="1362760166" w:edGrp="everyone"/>
      <w:r>
        <w:rPr>
          <w:rFonts w:ascii="Helvetica-Bold" w:hAnsi="Helvetica-Bold" w:cs="Helvetica-Bold"/>
          <w:b/>
          <w:bCs/>
          <w:szCs w:val="24"/>
        </w:rPr>
        <w:t>AGRADECIMENTOS</w:t>
      </w:r>
    </w:p>
    <w:p w14:paraId="49779F46" w14:textId="77777777" w:rsidR="00CD6BC3" w:rsidRDefault="00CD6BC3" w:rsidP="00267149">
      <w:pPr>
        <w:autoSpaceDE w:val="0"/>
        <w:autoSpaceDN w:val="0"/>
        <w:adjustRightInd w:val="0"/>
        <w:ind w:firstLine="0"/>
        <w:jc w:val="center"/>
        <w:rPr>
          <w:rFonts w:ascii="Helvetica-Bold" w:hAnsi="Helvetica-Bold" w:cs="Helvetica-Bold"/>
          <w:b/>
          <w:bCs/>
          <w:szCs w:val="24"/>
        </w:rPr>
      </w:pPr>
    </w:p>
    <w:p w14:paraId="03B2DE10" w14:textId="6305F52F" w:rsidR="00CD6BC3" w:rsidRDefault="00CD6BC3" w:rsidP="00267149">
      <w:pPr>
        <w:ind w:firstLine="0"/>
        <w:jc w:val="center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Elemento opcional.</w:t>
      </w:r>
    </w:p>
    <w:p w14:paraId="2DC10260" w14:textId="77777777" w:rsidR="0070695C" w:rsidRDefault="0070695C" w:rsidP="00267149">
      <w:pPr>
        <w:ind w:firstLine="0"/>
        <w:jc w:val="center"/>
        <w:rPr>
          <w:rFonts w:cs="Arial"/>
          <w:szCs w:val="24"/>
        </w:rPr>
      </w:pPr>
      <w:r>
        <w:rPr>
          <w:rFonts w:cs="Arial"/>
          <w:szCs w:val="24"/>
        </w:rPr>
        <w:t>Caso não for utilizada, atualize o número de páginas iniciado na introdução</w:t>
      </w:r>
    </w:p>
    <w:p w14:paraId="5E6D9A30" w14:textId="77777777" w:rsidR="0070695C" w:rsidRDefault="0070695C" w:rsidP="00CD6BC3">
      <w:pPr>
        <w:jc w:val="center"/>
        <w:rPr>
          <w:rFonts w:ascii="Helvetica" w:hAnsi="Helvetica" w:cs="Helvetica"/>
          <w:szCs w:val="24"/>
        </w:rPr>
      </w:pPr>
    </w:p>
    <w:p w14:paraId="357CCE21" w14:textId="77777777" w:rsidR="006A21E8" w:rsidRDefault="006A21E8" w:rsidP="00CD6BC3">
      <w:pPr>
        <w:jc w:val="center"/>
        <w:rPr>
          <w:rFonts w:ascii="Helvetica" w:hAnsi="Helvetica" w:cs="Helvetica"/>
          <w:szCs w:val="24"/>
        </w:rPr>
      </w:pPr>
    </w:p>
    <w:p w14:paraId="50719C14" w14:textId="77777777" w:rsidR="00194343" w:rsidRDefault="00194343" w:rsidP="00CD6BC3">
      <w:pPr>
        <w:jc w:val="center"/>
        <w:rPr>
          <w:rFonts w:ascii="Helvetica" w:hAnsi="Helvetica" w:cs="Helvetica"/>
          <w:szCs w:val="24"/>
        </w:rPr>
        <w:sectPr w:rsidR="00194343" w:rsidSect="00194343">
          <w:headerReference w:type="first" r:id="rId12"/>
          <w:pgSz w:w="11906" w:h="16838"/>
          <w:pgMar w:top="1701" w:right="1134" w:bottom="1134" w:left="1701" w:header="709" w:footer="709" w:gutter="0"/>
          <w:pgNumType w:start="5"/>
          <w:cols w:space="708"/>
          <w:titlePg/>
          <w:docGrid w:linePitch="360"/>
        </w:sectPr>
      </w:pPr>
    </w:p>
    <w:permEnd w:id="1362760166"/>
    <w:p w14:paraId="74950E78" w14:textId="2E3A694D" w:rsidR="006A21E8" w:rsidRPr="00194343" w:rsidRDefault="00194343" w:rsidP="0070695C">
      <w:pPr>
        <w:ind w:firstLine="0"/>
        <w:jc w:val="center"/>
        <w:rPr>
          <w:rFonts w:cs="Arial"/>
          <w:b/>
          <w:bCs/>
          <w:szCs w:val="24"/>
        </w:rPr>
      </w:pPr>
      <w:r w:rsidRPr="00194343">
        <w:rPr>
          <w:rFonts w:cs="Arial"/>
          <w:b/>
          <w:bCs/>
          <w:szCs w:val="24"/>
        </w:rPr>
        <w:t>SUMÁRIO</w:t>
      </w:r>
    </w:p>
    <w:permStart w:id="1877549604" w:edGrp="everyone"/>
    <w:p w14:paraId="40012EBF" w14:textId="21C40774" w:rsidR="007151AE" w:rsidRPr="001C6CF5" w:rsidRDefault="007151AE" w:rsidP="001C6CF5">
      <w:pPr>
        <w:pStyle w:val="Sumrio1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TOC \o "1-3" \h \z \u </w:instrText>
      </w:r>
      <w:r>
        <w:rPr>
          <w:rFonts w:cs="Arial"/>
          <w:szCs w:val="24"/>
        </w:rPr>
        <w:fldChar w:fldCharType="separate"/>
      </w:r>
      <w:hyperlink w:anchor="_Toc139465782" w:history="1">
        <w:r w:rsidRPr="001C6CF5">
          <w:rPr>
            <w:rStyle w:val="Hyperlink"/>
          </w:rPr>
          <w:t>1. INTRODUÇÃO</w:t>
        </w:r>
        <w:r w:rsidRPr="001C6CF5">
          <w:rPr>
            <w:webHidden/>
          </w:rPr>
          <w:tab/>
        </w:r>
        <w:r w:rsidRPr="001C6CF5">
          <w:rPr>
            <w:webHidden/>
          </w:rPr>
          <w:fldChar w:fldCharType="begin"/>
        </w:r>
        <w:r w:rsidRPr="001C6CF5">
          <w:rPr>
            <w:webHidden/>
          </w:rPr>
          <w:instrText xml:space="preserve"> PAGEREF _Toc139465782 \h </w:instrText>
        </w:r>
        <w:r w:rsidRPr="001C6CF5">
          <w:rPr>
            <w:webHidden/>
          </w:rPr>
        </w:r>
        <w:r w:rsidRPr="001C6CF5">
          <w:rPr>
            <w:webHidden/>
          </w:rPr>
          <w:fldChar w:fldCharType="separate"/>
        </w:r>
        <w:r w:rsidR="00F23177">
          <w:rPr>
            <w:webHidden/>
          </w:rPr>
          <w:t>5</w:t>
        </w:r>
        <w:r w:rsidRPr="001C6CF5">
          <w:rPr>
            <w:webHidden/>
          </w:rPr>
          <w:fldChar w:fldCharType="end"/>
        </w:r>
      </w:hyperlink>
    </w:p>
    <w:p w14:paraId="086B2D48" w14:textId="6546D0E6" w:rsidR="007151AE" w:rsidRDefault="00000000" w:rsidP="001C6CF5">
      <w:pPr>
        <w:pStyle w:val="Sumrio1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hyperlink w:anchor="_Toc139465783" w:history="1">
        <w:r w:rsidR="007151AE" w:rsidRPr="003025AA">
          <w:rPr>
            <w:rStyle w:val="Hyperlink"/>
          </w:rPr>
          <w:t>2 DESCRIÇÃO DA EMPRESA/INSTITUIÇÃO</w:t>
        </w:r>
        <w:r w:rsidR="007151AE">
          <w:rPr>
            <w:webHidden/>
          </w:rPr>
          <w:tab/>
        </w:r>
        <w:r w:rsidR="007151AE">
          <w:rPr>
            <w:webHidden/>
          </w:rPr>
          <w:fldChar w:fldCharType="begin"/>
        </w:r>
        <w:r w:rsidR="007151AE">
          <w:rPr>
            <w:webHidden/>
          </w:rPr>
          <w:instrText xml:space="preserve"> PAGEREF _Toc139465783 \h </w:instrText>
        </w:r>
        <w:r w:rsidR="007151AE">
          <w:rPr>
            <w:webHidden/>
          </w:rPr>
        </w:r>
        <w:r w:rsidR="007151AE">
          <w:rPr>
            <w:webHidden/>
          </w:rPr>
          <w:fldChar w:fldCharType="separate"/>
        </w:r>
        <w:r w:rsidR="00F23177">
          <w:rPr>
            <w:webHidden/>
          </w:rPr>
          <w:t>6</w:t>
        </w:r>
        <w:r w:rsidR="007151AE">
          <w:rPr>
            <w:webHidden/>
          </w:rPr>
          <w:fldChar w:fldCharType="end"/>
        </w:r>
      </w:hyperlink>
    </w:p>
    <w:p w14:paraId="12B4D91C" w14:textId="012A86F3" w:rsidR="007151AE" w:rsidRDefault="00000000" w:rsidP="001C6CF5">
      <w:pPr>
        <w:pStyle w:val="Sumrio1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hyperlink w:anchor="_Toc139465784" w:history="1">
        <w:r w:rsidR="007151AE" w:rsidRPr="003025AA">
          <w:rPr>
            <w:rStyle w:val="Hyperlink"/>
          </w:rPr>
          <w:t>3 OBJETIVOS</w:t>
        </w:r>
        <w:r w:rsidR="007151AE">
          <w:rPr>
            <w:webHidden/>
          </w:rPr>
          <w:tab/>
        </w:r>
        <w:r w:rsidR="007151AE">
          <w:rPr>
            <w:webHidden/>
          </w:rPr>
          <w:fldChar w:fldCharType="begin"/>
        </w:r>
        <w:r w:rsidR="007151AE">
          <w:rPr>
            <w:webHidden/>
          </w:rPr>
          <w:instrText xml:space="preserve"> PAGEREF _Toc139465784 \h </w:instrText>
        </w:r>
        <w:r w:rsidR="007151AE">
          <w:rPr>
            <w:webHidden/>
          </w:rPr>
        </w:r>
        <w:r w:rsidR="007151AE">
          <w:rPr>
            <w:webHidden/>
          </w:rPr>
          <w:fldChar w:fldCharType="separate"/>
        </w:r>
        <w:r w:rsidR="00F23177">
          <w:rPr>
            <w:webHidden/>
          </w:rPr>
          <w:t>7</w:t>
        </w:r>
        <w:r w:rsidR="007151AE">
          <w:rPr>
            <w:webHidden/>
          </w:rPr>
          <w:fldChar w:fldCharType="end"/>
        </w:r>
      </w:hyperlink>
    </w:p>
    <w:p w14:paraId="3EF9B242" w14:textId="0E364D16" w:rsidR="007151AE" w:rsidRDefault="00000000" w:rsidP="001C6CF5">
      <w:pPr>
        <w:pStyle w:val="Sumrio1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hyperlink w:anchor="_Toc139465785" w:history="1">
        <w:r w:rsidR="007151AE" w:rsidRPr="003025AA">
          <w:rPr>
            <w:rStyle w:val="Hyperlink"/>
          </w:rPr>
          <w:t>4 ATIVIDADES DESENVOLVIDAS</w:t>
        </w:r>
        <w:r w:rsidR="007151AE">
          <w:rPr>
            <w:webHidden/>
          </w:rPr>
          <w:tab/>
        </w:r>
        <w:r w:rsidR="007151AE">
          <w:rPr>
            <w:webHidden/>
          </w:rPr>
          <w:fldChar w:fldCharType="begin"/>
        </w:r>
        <w:r w:rsidR="007151AE">
          <w:rPr>
            <w:webHidden/>
          </w:rPr>
          <w:instrText xml:space="preserve"> PAGEREF _Toc139465785 \h </w:instrText>
        </w:r>
        <w:r w:rsidR="007151AE">
          <w:rPr>
            <w:webHidden/>
          </w:rPr>
        </w:r>
        <w:r w:rsidR="007151AE">
          <w:rPr>
            <w:webHidden/>
          </w:rPr>
          <w:fldChar w:fldCharType="separate"/>
        </w:r>
        <w:r w:rsidR="00F23177">
          <w:rPr>
            <w:webHidden/>
          </w:rPr>
          <w:t>8</w:t>
        </w:r>
        <w:r w:rsidR="007151AE">
          <w:rPr>
            <w:webHidden/>
          </w:rPr>
          <w:fldChar w:fldCharType="end"/>
        </w:r>
      </w:hyperlink>
    </w:p>
    <w:p w14:paraId="0C385277" w14:textId="013E510A" w:rsidR="007151AE" w:rsidRDefault="00000000" w:rsidP="007151AE">
      <w:pPr>
        <w:pStyle w:val="Sumrio2"/>
        <w:tabs>
          <w:tab w:val="right" w:leader="dot" w:pos="9061"/>
        </w:tabs>
        <w:spacing w:after="0" w:line="240" w:lineRule="auto"/>
        <w:ind w:left="0" w:firstLine="0"/>
        <w:rPr>
          <w:rFonts w:asciiTheme="minorHAnsi" w:eastAsiaTheme="minorEastAsia" w:hAnsiTheme="minorHAnsi"/>
          <w:noProof/>
          <w:kern w:val="2"/>
          <w:sz w:val="22"/>
          <w:lang w:eastAsia="pt-BR"/>
          <w14:ligatures w14:val="standardContextual"/>
        </w:rPr>
      </w:pPr>
      <w:hyperlink w:anchor="_Toc139465786" w:history="1">
        <w:r w:rsidR="007151AE" w:rsidRPr="003025AA">
          <w:rPr>
            <w:rStyle w:val="Hyperlink"/>
            <w:noProof/>
          </w:rPr>
          <w:t>4.1 ATIVIDADES DE CAMPO</w:t>
        </w:r>
        <w:r w:rsidR="007151AE">
          <w:rPr>
            <w:noProof/>
            <w:webHidden/>
          </w:rPr>
          <w:tab/>
        </w:r>
        <w:r w:rsidR="007151AE">
          <w:rPr>
            <w:noProof/>
            <w:webHidden/>
          </w:rPr>
          <w:fldChar w:fldCharType="begin"/>
        </w:r>
        <w:r w:rsidR="007151AE">
          <w:rPr>
            <w:noProof/>
            <w:webHidden/>
          </w:rPr>
          <w:instrText xml:space="preserve"> PAGEREF _Toc139465786 \h </w:instrText>
        </w:r>
        <w:r w:rsidR="007151AE">
          <w:rPr>
            <w:noProof/>
            <w:webHidden/>
          </w:rPr>
        </w:r>
        <w:r w:rsidR="007151AE">
          <w:rPr>
            <w:noProof/>
            <w:webHidden/>
          </w:rPr>
          <w:fldChar w:fldCharType="separate"/>
        </w:r>
        <w:r w:rsidR="00F23177">
          <w:rPr>
            <w:noProof/>
            <w:webHidden/>
          </w:rPr>
          <w:t>8</w:t>
        </w:r>
        <w:r w:rsidR="007151AE">
          <w:rPr>
            <w:noProof/>
            <w:webHidden/>
          </w:rPr>
          <w:fldChar w:fldCharType="end"/>
        </w:r>
      </w:hyperlink>
    </w:p>
    <w:p w14:paraId="67C05374" w14:textId="742A537E" w:rsidR="007151AE" w:rsidRPr="007151AE" w:rsidRDefault="00000000" w:rsidP="007151AE">
      <w:pPr>
        <w:pStyle w:val="Sumrio3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hyperlink w:anchor="_Toc139465787" w:history="1">
        <w:r w:rsidR="007151AE" w:rsidRPr="007151AE">
          <w:rPr>
            <w:rStyle w:val="Hyperlink"/>
          </w:rPr>
          <w:t>4.1.1 Acompanhamento da semeadura</w:t>
        </w:r>
        <w:r w:rsidR="007151AE" w:rsidRPr="007151AE">
          <w:rPr>
            <w:webHidden/>
          </w:rPr>
          <w:tab/>
        </w:r>
        <w:r w:rsidR="007151AE" w:rsidRPr="007151AE">
          <w:rPr>
            <w:webHidden/>
          </w:rPr>
          <w:fldChar w:fldCharType="begin"/>
        </w:r>
        <w:r w:rsidR="007151AE" w:rsidRPr="007151AE">
          <w:rPr>
            <w:webHidden/>
          </w:rPr>
          <w:instrText xml:space="preserve"> PAGEREF _Toc139465787 \h </w:instrText>
        </w:r>
        <w:r w:rsidR="007151AE" w:rsidRPr="007151AE">
          <w:rPr>
            <w:webHidden/>
          </w:rPr>
        </w:r>
        <w:r w:rsidR="007151AE" w:rsidRPr="007151AE">
          <w:rPr>
            <w:webHidden/>
          </w:rPr>
          <w:fldChar w:fldCharType="separate"/>
        </w:r>
        <w:r w:rsidR="00F23177">
          <w:rPr>
            <w:webHidden/>
          </w:rPr>
          <w:t>8</w:t>
        </w:r>
        <w:r w:rsidR="007151AE" w:rsidRPr="007151AE">
          <w:rPr>
            <w:webHidden/>
          </w:rPr>
          <w:fldChar w:fldCharType="end"/>
        </w:r>
      </w:hyperlink>
    </w:p>
    <w:p w14:paraId="584E7A22" w14:textId="0E931FE7" w:rsidR="007151AE" w:rsidRDefault="00000000" w:rsidP="007151AE">
      <w:pPr>
        <w:pStyle w:val="Sumrio3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hyperlink w:anchor="_Toc139465788" w:history="1">
        <w:r w:rsidR="007151AE" w:rsidRPr="003025AA">
          <w:rPr>
            <w:rStyle w:val="Hyperlink"/>
          </w:rPr>
          <w:t>4.1.2 Tratos culturais</w:t>
        </w:r>
        <w:r w:rsidR="007151AE">
          <w:rPr>
            <w:webHidden/>
          </w:rPr>
          <w:tab/>
        </w:r>
        <w:r w:rsidR="007151AE">
          <w:rPr>
            <w:webHidden/>
          </w:rPr>
          <w:fldChar w:fldCharType="begin"/>
        </w:r>
        <w:r w:rsidR="007151AE">
          <w:rPr>
            <w:webHidden/>
          </w:rPr>
          <w:instrText xml:space="preserve"> PAGEREF _Toc139465788 \h </w:instrText>
        </w:r>
        <w:r w:rsidR="007151AE">
          <w:rPr>
            <w:webHidden/>
          </w:rPr>
        </w:r>
        <w:r w:rsidR="007151AE">
          <w:rPr>
            <w:webHidden/>
          </w:rPr>
          <w:fldChar w:fldCharType="separate"/>
        </w:r>
        <w:r w:rsidR="00F23177">
          <w:rPr>
            <w:webHidden/>
          </w:rPr>
          <w:t>8</w:t>
        </w:r>
        <w:r w:rsidR="007151AE">
          <w:rPr>
            <w:webHidden/>
          </w:rPr>
          <w:fldChar w:fldCharType="end"/>
        </w:r>
      </w:hyperlink>
    </w:p>
    <w:p w14:paraId="55B040E5" w14:textId="3484782A" w:rsidR="007151AE" w:rsidRDefault="00000000" w:rsidP="007151AE">
      <w:pPr>
        <w:pStyle w:val="Sumrio2"/>
        <w:tabs>
          <w:tab w:val="right" w:leader="dot" w:pos="9061"/>
        </w:tabs>
        <w:spacing w:after="0" w:line="240" w:lineRule="auto"/>
        <w:ind w:left="0" w:firstLine="0"/>
        <w:rPr>
          <w:rFonts w:asciiTheme="minorHAnsi" w:eastAsiaTheme="minorEastAsia" w:hAnsiTheme="minorHAnsi"/>
          <w:noProof/>
          <w:kern w:val="2"/>
          <w:sz w:val="22"/>
          <w:lang w:eastAsia="pt-BR"/>
          <w14:ligatures w14:val="standardContextual"/>
        </w:rPr>
      </w:pPr>
      <w:hyperlink w:anchor="_Toc139465789" w:history="1">
        <w:r w:rsidR="007151AE" w:rsidRPr="003025AA">
          <w:rPr>
            <w:rStyle w:val="Hyperlink"/>
            <w:noProof/>
          </w:rPr>
          <w:t>4.2 ATIVIDADES ADMINISTRATIVAS</w:t>
        </w:r>
        <w:r w:rsidR="007151AE">
          <w:rPr>
            <w:noProof/>
            <w:webHidden/>
          </w:rPr>
          <w:tab/>
        </w:r>
        <w:r w:rsidR="007151AE">
          <w:rPr>
            <w:noProof/>
            <w:webHidden/>
          </w:rPr>
          <w:fldChar w:fldCharType="begin"/>
        </w:r>
        <w:r w:rsidR="007151AE">
          <w:rPr>
            <w:noProof/>
            <w:webHidden/>
          </w:rPr>
          <w:instrText xml:space="preserve"> PAGEREF _Toc139465789 \h </w:instrText>
        </w:r>
        <w:r w:rsidR="007151AE">
          <w:rPr>
            <w:noProof/>
            <w:webHidden/>
          </w:rPr>
        </w:r>
        <w:r w:rsidR="007151AE">
          <w:rPr>
            <w:noProof/>
            <w:webHidden/>
          </w:rPr>
          <w:fldChar w:fldCharType="separate"/>
        </w:r>
        <w:r w:rsidR="00F23177">
          <w:rPr>
            <w:noProof/>
            <w:webHidden/>
          </w:rPr>
          <w:t>9</w:t>
        </w:r>
        <w:r w:rsidR="007151AE">
          <w:rPr>
            <w:noProof/>
            <w:webHidden/>
          </w:rPr>
          <w:fldChar w:fldCharType="end"/>
        </w:r>
      </w:hyperlink>
    </w:p>
    <w:p w14:paraId="65B66329" w14:textId="54BF0C10" w:rsidR="007151AE" w:rsidRDefault="00000000" w:rsidP="007151AE">
      <w:pPr>
        <w:pStyle w:val="Sumrio3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hyperlink w:anchor="_Toc139465790" w:history="1">
        <w:r w:rsidR="007151AE" w:rsidRPr="003025AA">
          <w:rPr>
            <w:rStyle w:val="Hyperlink"/>
          </w:rPr>
          <w:t>4.2.1 Controle de estoque</w:t>
        </w:r>
        <w:r w:rsidR="007151AE">
          <w:rPr>
            <w:webHidden/>
          </w:rPr>
          <w:tab/>
        </w:r>
        <w:r w:rsidR="007151AE">
          <w:rPr>
            <w:webHidden/>
          </w:rPr>
          <w:fldChar w:fldCharType="begin"/>
        </w:r>
        <w:r w:rsidR="007151AE">
          <w:rPr>
            <w:webHidden/>
          </w:rPr>
          <w:instrText xml:space="preserve"> PAGEREF _Toc139465790 \h </w:instrText>
        </w:r>
        <w:r w:rsidR="007151AE">
          <w:rPr>
            <w:webHidden/>
          </w:rPr>
        </w:r>
        <w:r w:rsidR="007151AE">
          <w:rPr>
            <w:webHidden/>
          </w:rPr>
          <w:fldChar w:fldCharType="separate"/>
        </w:r>
        <w:r w:rsidR="00F23177">
          <w:rPr>
            <w:webHidden/>
          </w:rPr>
          <w:t>9</w:t>
        </w:r>
        <w:r w:rsidR="007151AE">
          <w:rPr>
            <w:webHidden/>
          </w:rPr>
          <w:fldChar w:fldCharType="end"/>
        </w:r>
      </w:hyperlink>
    </w:p>
    <w:p w14:paraId="21071129" w14:textId="3B9B9636" w:rsidR="007151AE" w:rsidRDefault="00000000" w:rsidP="007151AE">
      <w:pPr>
        <w:pStyle w:val="Sumrio3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hyperlink w:anchor="_Toc139465791" w:history="1">
        <w:r w:rsidR="007151AE" w:rsidRPr="003025AA">
          <w:rPr>
            <w:rStyle w:val="Hyperlink"/>
          </w:rPr>
          <w:t>4.2.2 Mercado financeiro</w:t>
        </w:r>
        <w:r w:rsidR="007151AE">
          <w:rPr>
            <w:webHidden/>
          </w:rPr>
          <w:tab/>
        </w:r>
        <w:r w:rsidR="007151AE">
          <w:rPr>
            <w:webHidden/>
          </w:rPr>
          <w:fldChar w:fldCharType="begin"/>
        </w:r>
        <w:r w:rsidR="007151AE">
          <w:rPr>
            <w:webHidden/>
          </w:rPr>
          <w:instrText xml:space="preserve"> PAGEREF _Toc139465791 \h </w:instrText>
        </w:r>
        <w:r w:rsidR="007151AE">
          <w:rPr>
            <w:webHidden/>
          </w:rPr>
        </w:r>
        <w:r w:rsidR="007151AE">
          <w:rPr>
            <w:webHidden/>
          </w:rPr>
          <w:fldChar w:fldCharType="separate"/>
        </w:r>
        <w:r w:rsidR="00F23177">
          <w:rPr>
            <w:webHidden/>
          </w:rPr>
          <w:t>9</w:t>
        </w:r>
        <w:r w:rsidR="007151AE">
          <w:rPr>
            <w:webHidden/>
          </w:rPr>
          <w:fldChar w:fldCharType="end"/>
        </w:r>
      </w:hyperlink>
    </w:p>
    <w:p w14:paraId="272A0FA3" w14:textId="245DB68C" w:rsidR="007151AE" w:rsidRDefault="00000000" w:rsidP="001C6CF5">
      <w:pPr>
        <w:pStyle w:val="Sumrio1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hyperlink w:anchor="_Toc139465792" w:history="1">
        <w:r w:rsidR="007151AE" w:rsidRPr="003025AA">
          <w:rPr>
            <w:rStyle w:val="Hyperlink"/>
          </w:rPr>
          <w:t>5 CONSIDERAÇÕES FINAIS</w:t>
        </w:r>
        <w:r w:rsidR="007151AE">
          <w:rPr>
            <w:webHidden/>
          </w:rPr>
          <w:tab/>
        </w:r>
        <w:r w:rsidR="007151AE">
          <w:rPr>
            <w:webHidden/>
          </w:rPr>
          <w:fldChar w:fldCharType="begin"/>
        </w:r>
        <w:r w:rsidR="007151AE">
          <w:rPr>
            <w:webHidden/>
          </w:rPr>
          <w:instrText xml:space="preserve"> PAGEREF _Toc139465792 \h </w:instrText>
        </w:r>
        <w:r w:rsidR="007151AE">
          <w:rPr>
            <w:webHidden/>
          </w:rPr>
        </w:r>
        <w:r w:rsidR="007151AE">
          <w:rPr>
            <w:webHidden/>
          </w:rPr>
          <w:fldChar w:fldCharType="separate"/>
        </w:r>
        <w:r w:rsidR="00F23177">
          <w:rPr>
            <w:webHidden/>
          </w:rPr>
          <w:t>10</w:t>
        </w:r>
        <w:r w:rsidR="007151AE">
          <w:rPr>
            <w:webHidden/>
          </w:rPr>
          <w:fldChar w:fldCharType="end"/>
        </w:r>
      </w:hyperlink>
    </w:p>
    <w:p w14:paraId="13A6AD78" w14:textId="7E32A45E" w:rsidR="007151AE" w:rsidRDefault="00000000" w:rsidP="001C6CF5">
      <w:pPr>
        <w:pStyle w:val="Sumrio1"/>
        <w:rPr>
          <w:rFonts w:asciiTheme="minorHAnsi" w:eastAsiaTheme="minorEastAsia" w:hAnsiTheme="minorHAnsi"/>
          <w:kern w:val="2"/>
          <w:sz w:val="22"/>
          <w:lang w:eastAsia="pt-BR"/>
          <w14:ligatures w14:val="standardContextual"/>
        </w:rPr>
      </w:pPr>
      <w:hyperlink w:anchor="_Toc139465793" w:history="1">
        <w:r w:rsidR="007151AE" w:rsidRPr="003025AA">
          <w:rPr>
            <w:rStyle w:val="Hyperlink"/>
          </w:rPr>
          <w:t>6 REFERÊNCIAS</w:t>
        </w:r>
        <w:r w:rsidR="007151AE">
          <w:rPr>
            <w:webHidden/>
          </w:rPr>
          <w:tab/>
        </w:r>
        <w:r w:rsidR="007151AE">
          <w:rPr>
            <w:webHidden/>
          </w:rPr>
          <w:fldChar w:fldCharType="begin"/>
        </w:r>
        <w:r w:rsidR="007151AE">
          <w:rPr>
            <w:webHidden/>
          </w:rPr>
          <w:instrText xml:space="preserve"> PAGEREF _Toc139465793 \h </w:instrText>
        </w:r>
        <w:r w:rsidR="007151AE">
          <w:rPr>
            <w:webHidden/>
          </w:rPr>
        </w:r>
        <w:r w:rsidR="007151AE">
          <w:rPr>
            <w:webHidden/>
          </w:rPr>
          <w:fldChar w:fldCharType="separate"/>
        </w:r>
        <w:r w:rsidR="00F23177">
          <w:rPr>
            <w:webHidden/>
          </w:rPr>
          <w:t>11</w:t>
        </w:r>
        <w:r w:rsidR="007151AE">
          <w:rPr>
            <w:webHidden/>
          </w:rPr>
          <w:fldChar w:fldCharType="end"/>
        </w:r>
      </w:hyperlink>
    </w:p>
    <w:p w14:paraId="6A736638" w14:textId="7C59927B" w:rsidR="006A21E8" w:rsidRDefault="007151AE" w:rsidP="007151AE">
      <w:pPr>
        <w:spacing w:line="240" w:lineRule="auto"/>
        <w:ind w:firstLine="0"/>
        <w:rPr>
          <w:rFonts w:cs="Arial"/>
          <w:szCs w:val="24"/>
        </w:rPr>
      </w:pPr>
      <w:r>
        <w:rPr>
          <w:rFonts w:cs="Arial"/>
          <w:szCs w:val="24"/>
        </w:rPr>
        <w:fldChar w:fldCharType="end"/>
      </w:r>
      <w:permEnd w:id="1877549604"/>
    </w:p>
    <w:p w14:paraId="01B033C2" w14:textId="77777777" w:rsidR="00194343" w:rsidRDefault="00194343" w:rsidP="006A21E8">
      <w:pPr>
        <w:rPr>
          <w:rFonts w:cs="Arial"/>
          <w:szCs w:val="24"/>
        </w:rPr>
      </w:pPr>
    </w:p>
    <w:p w14:paraId="79CF5404" w14:textId="77777777" w:rsidR="00194343" w:rsidRDefault="00194343" w:rsidP="006A21E8">
      <w:pPr>
        <w:rPr>
          <w:rFonts w:cs="Arial"/>
          <w:szCs w:val="24"/>
        </w:rPr>
        <w:sectPr w:rsidR="00194343" w:rsidSect="006A21E8">
          <w:pgSz w:w="11906" w:h="16838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35E7586" w14:textId="0183B05E" w:rsidR="00194343" w:rsidRPr="00194343" w:rsidRDefault="00194343" w:rsidP="00194343">
      <w:pPr>
        <w:pStyle w:val="Ttulo1"/>
      </w:pPr>
      <w:bookmarkStart w:id="1" w:name="_Toc139465782"/>
      <w:r w:rsidRPr="00194343">
        <w:t>1. INTRODUÇÃO</w:t>
      </w:r>
      <w:bookmarkEnd w:id="1"/>
    </w:p>
    <w:p w14:paraId="0CFFCB11" w14:textId="77777777" w:rsidR="00A66289" w:rsidRDefault="00194343" w:rsidP="00194343">
      <w:permStart w:id="964888193" w:edGrp="everyone"/>
      <w:r>
        <w:t>O presente documento indica as normas para Elaboração do Relatório de Estágio Curricular Supervisionado, exclusivamente para os acadêmicos do Curso de Graduação em Agronomia do Centro de Ciências</w:t>
      </w:r>
      <w:r w:rsidR="00A66289">
        <w:t xml:space="preserve"> </w:t>
      </w:r>
      <w:r>
        <w:t>Agrárias da Universidade Federal de Santa Catarina.</w:t>
      </w:r>
    </w:p>
    <w:p w14:paraId="3637D8E9" w14:textId="4976B97E" w:rsidR="00A66289" w:rsidRDefault="00A66289" w:rsidP="00A66289">
      <w:r>
        <w:t>O relatório a ser elaborado após a realização do estágio e deve descrever as atividades realizadas, avaliar o atendimento aos objetivos propostos e contemplar uma reflexão sobre o próprio desempenho e a contribuição à sua formação acadêmica.</w:t>
      </w:r>
    </w:p>
    <w:p w14:paraId="285591ED" w14:textId="6AA49D57" w:rsidR="00194343" w:rsidRDefault="00A66289" w:rsidP="00194343">
      <w:r>
        <w:t>Na introdução, fazer uma breve abordagem sobre</w:t>
      </w:r>
      <w:r w:rsidR="00194343">
        <w:t xml:space="preserve"> </w:t>
      </w:r>
      <w:r>
        <w:t xml:space="preserve">o </w:t>
      </w:r>
      <w:r w:rsidR="00194343">
        <w:t>local</w:t>
      </w:r>
      <w:r w:rsidR="00B7244C">
        <w:t xml:space="preserve"> do estágio</w:t>
      </w:r>
      <w:r>
        <w:t>,</w:t>
      </w:r>
      <w:r w:rsidR="00B7244C">
        <w:t xml:space="preserve"> área do estágio </w:t>
      </w:r>
      <w:r w:rsidR="00194343">
        <w:t>período</w:t>
      </w:r>
      <w:r>
        <w:t xml:space="preserve"> e </w:t>
      </w:r>
      <w:r w:rsidR="00194343">
        <w:t>responsáveis pela supervisão (no departamento e na empresa ou laboratório)</w:t>
      </w:r>
      <w:r>
        <w:t xml:space="preserve"> do estágio</w:t>
      </w:r>
      <w:r w:rsidR="00194343">
        <w:t>, importância do estágio realizado para formação profissional. É a apresentação do estágio, indicando sua importância para a empresa, Universidade e aluno. Deve ser claro, objetivo e direcionado.</w:t>
      </w:r>
    </w:p>
    <w:p w14:paraId="4F02675F" w14:textId="77777777" w:rsidR="00ED07B3" w:rsidRDefault="00ED07B3" w:rsidP="00194343"/>
    <w:p w14:paraId="72149B48" w14:textId="77777777" w:rsidR="0070695C" w:rsidRDefault="0070695C" w:rsidP="00194343"/>
    <w:permEnd w:id="964888193"/>
    <w:p w14:paraId="1D071CB0" w14:textId="32A3DFB7" w:rsidR="00FD440E" w:rsidRDefault="00FD440E" w:rsidP="00194343">
      <w:r>
        <w:br w:type="page"/>
      </w:r>
    </w:p>
    <w:p w14:paraId="12DE9B4A" w14:textId="49FE7365" w:rsidR="00FD440E" w:rsidRPr="00194343" w:rsidRDefault="00FD440E" w:rsidP="00FD440E">
      <w:pPr>
        <w:pStyle w:val="Ttulo1"/>
      </w:pPr>
      <w:bookmarkStart w:id="2" w:name="_Toc139465783"/>
      <w:r>
        <w:t xml:space="preserve">2 </w:t>
      </w:r>
      <w:r w:rsidRPr="00FD440E">
        <w:t>DESCRIÇÃO DA EMPRESA/INSTITUIÇÃO</w:t>
      </w:r>
      <w:bookmarkEnd w:id="2"/>
    </w:p>
    <w:p w14:paraId="53CA4C51" w14:textId="3A054E3E" w:rsidR="00FD440E" w:rsidRDefault="00FD440E" w:rsidP="00FD440E">
      <w:permStart w:id="382608983" w:edGrp="everyone"/>
      <w:r>
        <w:t>Descrição geral, localização, finalidade da empresa ou instituição, produção, tipo de prestação de serviços, etc.</w:t>
      </w:r>
    </w:p>
    <w:p w14:paraId="62F0F97A" w14:textId="77777777" w:rsidR="00FD440E" w:rsidRDefault="00FD440E" w:rsidP="00FD440E"/>
    <w:permEnd w:id="382608983"/>
    <w:p w14:paraId="6239B2AF" w14:textId="4AE5BC88" w:rsidR="00FD440E" w:rsidRDefault="00FD440E" w:rsidP="00FD440E">
      <w:r>
        <w:br w:type="page"/>
      </w:r>
    </w:p>
    <w:p w14:paraId="6A7E988D" w14:textId="44BAB6AA" w:rsidR="00FD440E" w:rsidRDefault="00FD440E" w:rsidP="00FD440E">
      <w:pPr>
        <w:pStyle w:val="Ttulo1"/>
      </w:pPr>
      <w:bookmarkStart w:id="3" w:name="_Toc139465784"/>
      <w:r>
        <w:t>3 OBJETIVOS</w:t>
      </w:r>
      <w:bookmarkEnd w:id="3"/>
    </w:p>
    <w:p w14:paraId="169F16C7" w14:textId="77777777" w:rsidR="00FD440E" w:rsidRDefault="00FD440E" w:rsidP="00FD440E">
      <w:permStart w:id="1735267828" w:edGrp="everyone"/>
      <w:r>
        <w:t>Descrever os objetivos do estágio. Pode ser descrito como Objetivos gerais</w:t>
      </w:r>
    </w:p>
    <w:p w14:paraId="17265BA1" w14:textId="70398DF5" w:rsidR="00FD440E" w:rsidRDefault="00FD440E" w:rsidP="00FD440E">
      <w:pPr>
        <w:ind w:firstLine="0"/>
      </w:pPr>
      <w:r>
        <w:t>e Objetivos específicos.</w:t>
      </w:r>
    </w:p>
    <w:p w14:paraId="07D3EB85" w14:textId="77777777" w:rsidR="007E14C4" w:rsidRDefault="007E14C4" w:rsidP="00FD440E">
      <w:pPr>
        <w:ind w:firstLine="0"/>
      </w:pPr>
    </w:p>
    <w:permEnd w:id="1735267828"/>
    <w:p w14:paraId="3D1EB9CC" w14:textId="1E709D3F" w:rsidR="007E14C4" w:rsidRDefault="007E14C4" w:rsidP="00FD440E">
      <w:pPr>
        <w:ind w:firstLine="0"/>
      </w:pPr>
      <w:r>
        <w:br w:type="page"/>
      </w:r>
    </w:p>
    <w:p w14:paraId="614D2FC2" w14:textId="77EFC738" w:rsidR="007E14C4" w:rsidRDefault="007E14C4" w:rsidP="007E14C4">
      <w:pPr>
        <w:pStyle w:val="Ttulo1"/>
      </w:pPr>
      <w:bookmarkStart w:id="4" w:name="_Toc139465785"/>
      <w:r>
        <w:t>4 ATIVIDADES DESENVOLVIDAS</w:t>
      </w:r>
      <w:bookmarkEnd w:id="4"/>
    </w:p>
    <w:p w14:paraId="6EF8329F" w14:textId="7B0DDBE0" w:rsidR="007E14C4" w:rsidRDefault="007E14C4" w:rsidP="007E14C4">
      <w:permStart w:id="236666303" w:edGrp="everyone"/>
      <w:r>
        <w:t xml:space="preserve">Descrição detalhada das atividades realizadas no período de estágio. </w:t>
      </w:r>
      <w:r w:rsidR="004C61E4">
        <w:t>Aqui</w:t>
      </w:r>
      <w:r>
        <w:t xml:space="preserve">, </w:t>
      </w:r>
      <w:r w:rsidR="004C61E4">
        <w:t>é fortemente sugerido</w:t>
      </w:r>
      <w:r>
        <w:t xml:space="preserve"> utilizar uma estrutura de tópicos para detalhar diferentes atividades. Para isso, utilize a aba “Estilos” deste </w:t>
      </w:r>
      <w:proofErr w:type="spellStart"/>
      <w:r>
        <w:t>template</w:t>
      </w:r>
      <w:proofErr w:type="spellEnd"/>
      <w:r>
        <w:t xml:space="preserve">, </w:t>
      </w:r>
      <w:r w:rsidR="004C61E4">
        <w:t>inserindo tópicos com até três níveis</w:t>
      </w:r>
      <w:r>
        <w:t xml:space="preserve">, como no exemplo </w:t>
      </w:r>
      <w:r w:rsidR="004C61E4">
        <w:t>a</w:t>
      </w:r>
      <w:r>
        <w:t xml:space="preserve"> seguir:</w:t>
      </w:r>
    </w:p>
    <w:p w14:paraId="17A88158" w14:textId="77777777" w:rsidR="007E14C4" w:rsidRDefault="007E14C4" w:rsidP="007E14C4"/>
    <w:p w14:paraId="54F959E4" w14:textId="18010A03" w:rsidR="007E14C4" w:rsidRDefault="007E14C4" w:rsidP="004C61E4">
      <w:pPr>
        <w:pStyle w:val="Ttulo2"/>
      </w:pPr>
      <w:bookmarkStart w:id="5" w:name="_Toc139465786"/>
      <w:r>
        <w:t xml:space="preserve">4.1 </w:t>
      </w:r>
      <w:r w:rsidR="004C61E4">
        <w:t>ATIVIDADES DE CAMPO</w:t>
      </w:r>
      <w:bookmarkEnd w:id="5"/>
    </w:p>
    <w:p w14:paraId="76A62A00" w14:textId="68C71F4E" w:rsidR="004C61E4" w:rsidRDefault="004C61E4" w:rsidP="004C61E4">
      <w:pPr>
        <w:pStyle w:val="Ttulo3"/>
      </w:pPr>
      <w:bookmarkStart w:id="6" w:name="_Toc139465787"/>
      <w:r>
        <w:t>4.1.1 Acompanhamento da semeadura</w:t>
      </w:r>
      <w:bookmarkEnd w:id="6"/>
    </w:p>
    <w:p w14:paraId="5D3AA061" w14:textId="112072F9" w:rsidR="007E14C4" w:rsidRDefault="004C61E4" w:rsidP="004C61E4">
      <w:r>
        <w:t>Descrever detalhadamente cada atividade. Insira imagens</w:t>
      </w:r>
      <w:r w:rsidR="00AA4C58">
        <w:t xml:space="preserve"> para ilustrar as atividades</w:t>
      </w:r>
      <w:r w:rsidR="007E14C4">
        <w:t>.</w:t>
      </w:r>
    </w:p>
    <w:p w14:paraId="23F82A82" w14:textId="25BBB98A" w:rsidR="004C61E4" w:rsidRDefault="004C61E4" w:rsidP="004C61E4">
      <w:pPr>
        <w:pStyle w:val="Ttulo3"/>
      </w:pPr>
      <w:bookmarkStart w:id="7" w:name="_Toc139465788"/>
      <w:r>
        <w:t>4.1.2 Tratos culturais</w:t>
      </w:r>
      <w:bookmarkEnd w:id="7"/>
    </w:p>
    <w:p w14:paraId="2DFDC1C0" w14:textId="09F3D27B" w:rsidR="00AA4C58" w:rsidRDefault="00AA4C58" w:rsidP="00AA4C58">
      <w:r>
        <w:t>Descrever detalhadamente cada atividade. Insira imagens para ilustrar as atividades.</w:t>
      </w:r>
      <w:r w:rsidR="0047084A">
        <w:t xml:space="preserve"> Ex., </w:t>
      </w:r>
      <w:proofErr w:type="gramStart"/>
      <w:r w:rsidR="0047084A">
        <w:t>Uma</w:t>
      </w:r>
      <w:proofErr w:type="gramEnd"/>
      <w:r w:rsidR="0047084A">
        <w:t xml:space="preserve"> das atividades foi o acompanhamento e tratos culturais de lavouras de soja (Figura 1).</w:t>
      </w:r>
    </w:p>
    <w:p w14:paraId="169D1EE9" w14:textId="77777777" w:rsidR="0047084A" w:rsidRDefault="0047084A" w:rsidP="00AA4C58"/>
    <w:p w14:paraId="02EA1F7A" w14:textId="5BC9FDCF" w:rsidR="00AA4C58" w:rsidRPr="007927E8" w:rsidRDefault="007927E8" w:rsidP="007927E8">
      <w:pPr>
        <w:spacing w:line="240" w:lineRule="auto"/>
        <w:ind w:firstLine="0"/>
        <w:rPr>
          <w:sz w:val="20"/>
          <w:szCs w:val="20"/>
        </w:rPr>
      </w:pPr>
      <w:r w:rsidRPr="007927E8">
        <w:rPr>
          <w:noProof/>
          <w:sz w:val="20"/>
          <w:szCs w:val="20"/>
        </w:rPr>
        <w:drawing>
          <wp:inline distT="0" distB="0" distL="0" distR="0" wp14:anchorId="6F1AC676" wp14:editId="750543DF">
            <wp:extent cx="5760085" cy="2979420"/>
            <wp:effectExtent l="0" t="0" r="0" b="0"/>
            <wp:docPr id="18373606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606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61BE" w14:textId="0A62849C" w:rsidR="007927E8" w:rsidRPr="007927E8" w:rsidRDefault="007927E8" w:rsidP="007927E8">
      <w:pPr>
        <w:spacing w:line="240" w:lineRule="auto"/>
        <w:ind w:firstLine="0"/>
        <w:rPr>
          <w:sz w:val="20"/>
          <w:szCs w:val="20"/>
        </w:rPr>
      </w:pPr>
      <w:r w:rsidRPr="007927E8">
        <w:rPr>
          <w:sz w:val="20"/>
          <w:szCs w:val="20"/>
        </w:rPr>
        <w:t>Figura 1. Tratos culturais na lavoura de soja.</w:t>
      </w:r>
    </w:p>
    <w:p w14:paraId="30976F9E" w14:textId="12569B70" w:rsidR="007927E8" w:rsidRPr="007927E8" w:rsidRDefault="007927E8" w:rsidP="007927E8">
      <w:pPr>
        <w:spacing w:line="240" w:lineRule="auto"/>
        <w:ind w:firstLine="0"/>
        <w:rPr>
          <w:sz w:val="20"/>
          <w:szCs w:val="20"/>
        </w:rPr>
      </w:pPr>
      <w:r w:rsidRPr="007927E8">
        <w:rPr>
          <w:sz w:val="20"/>
          <w:szCs w:val="20"/>
        </w:rPr>
        <w:t xml:space="preserve">Fonte: </w:t>
      </w:r>
      <w:hyperlink r:id="rId14" w:history="1">
        <w:r w:rsidRPr="007927E8">
          <w:rPr>
            <w:rStyle w:val="Hyperlink"/>
            <w:sz w:val="20"/>
            <w:szCs w:val="20"/>
          </w:rPr>
          <w:t>https://bit.ly/3XDxSFi</w:t>
        </w:r>
      </w:hyperlink>
      <w:r w:rsidRPr="007927E8">
        <w:rPr>
          <w:sz w:val="20"/>
          <w:szCs w:val="20"/>
        </w:rPr>
        <w:t xml:space="preserve"> (inserir link para figuras</w:t>
      </w:r>
      <w:r>
        <w:rPr>
          <w:sz w:val="20"/>
          <w:szCs w:val="20"/>
        </w:rPr>
        <w:t>/gráficos</w:t>
      </w:r>
      <w:r w:rsidRPr="007927E8">
        <w:rPr>
          <w:sz w:val="20"/>
          <w:szCs w:val="20"/>
        </w:rPr>
        <w:t xml:space="preserve"> não autorais)</w:t>
      </w:r>
    </w:p>
    <w:p w14:paraId="738A177A" w14:textId="655621E9" w:rsidR="007927E8" w:rsidRDefault="007927E8" w:rsidP="007927E8">
      <w:pPr>
        <w:spacing w:line="240" w:lineRule="auto"/>
        <w:ind w:firstLine="0"/>
        <w:rPr>
          <w:sz w:val="20"/>
          <w:szCs w:val="20"/>
        </w:rPr>
      </w:pPr>
      <w:r w:rsidRPr="007927E8">
        <w:rPr>
          <w:sz w:val="20"/>
          <w:szCs w:val="20"/>
        </w:rPr>
        <w:t>Fonte: Autor (2023) – para fotos/gráficos autorais</w:t>
      </w:r>
    </w:p>
    <w:p w14:paraId="42215DC4" w14:textId="77777777" w:rsidR="007927E8" w:rsidRPr="007927E8" w:rsidRDefault="007927E8" w:rsidP="007927E8">
      <w:pPr>
        <w:spacing w:line="240" w:lineRule="auto"/>
        <w:ind w:firstLine="0"/>
        <w:rPr>
          <w:sz w:val="20"/>
          <w:szCs w:val="20"/>
        </w:rPr>
      </w:pPr>
    </w:p>
    <w:p w14:paraId="074457AD" w14:textId="16906424" w:rsidR="00AA4C58" w:rsidRDefault="00AA4C58" w:rsidP="00AA4C58">
      <w:pPr>
        <w:pStyle w:val="Ttulo2"/>
      </w:pPr>
      <w:bookmarkStart w:id="8" w:name="_Toc139465789"/>
      <w:r>
        <w:t>4.2 ATIVIDADES ADMINISTRATIVAS</w:t>
      </w:r>
      <w:bookmarkEnd w:id="8"/>
    </w:p>
    <w:p w14:paraId="47838FFD" w14:textId="06225580" w:rsidR="00AA4C58" w:rsidRDefault="00AA4C58" w:rsidP="00AA4C58">
      <w:pPr>
        <w:pStyle w:val="Ttulo3"/>
      </w:pPr>
      <w:bookmarkStart w:id="9" w:name="_Toc139465790"/>
      <w:r>
        <w:t>4.2.1 Controle de estoque</w:t>
      </w:r>
      <w:bookmarkEnd w:id="9"/>
    </w:p>
    <w:p w14:paraId="1D37C73C" w14:textId="77777777" w:rsidR="00AA4C58" w:rsidRDefault="00AA4C58" w:rsidP="00AA4C58">
      <w:r>
        <w:t>Descrever detalhadamente cada atividade. Insira imagens para ilustrar as atividades.</w:t>
      </w:r>
    </w:p>
    <w:p w14:paraId="7FE318F7" w14:textId="3243DFBC" w:rsidR="00AA4C58" w:rsidRDefault="00AA4C58" w:rsidP="00AA4C58">
      <w:pPr>
        <w:pStyle w:val="Ttulo3"/>
      </w:pPr>
      <w:bookmarkStart w:id="10" w:name="_Toc139465791"/>
      <w:r>
        <w:t>4.2.2 Mercado financeiro</w:t>
      </w:r>
      <w:bookmarkEnd w:id="10"/>
    </w:p>
    <w:p w14:paraId="2DF6A7DD" w14:textId="76CDEEB8" w:rsidR="0077065C" w:rsidRDefault="00AA4C58" w:rsidP="00360208">
      <w:r>
        <w:t xml:space="preserve">Descrever detalhadamente cada atividade. </w:t>
      </w:r>
      <w:r w:rsidR="0047084A">
        <w:t xml:space="preserve">Você também pode inserir tabelas para detalhar uma determinada atividade. </w:t>
      </w:r>
      <w:r w:rsidR="0077065C">
        <w:t>As tabelas, assim como as figuras,</w:t>
      </w:r>
      <w:r w:rsidR="0047084A">
        <w:t xml:space="preserve"> devem aparecer no texto logo após serem</w:t>
      </w:r>
      <w:r w:rsidR="0077065C">
        <w:t xml:space="preserve"> </w:t>
      </w:r>
      <w:r w:rsidR="0047084A">
        <w:t>citados pela primeira vez.</w:t>
      </w:r>
      <w:r w:rsidR="00360208">
        <w:t xml:space="preserve"> As tabelas não devem conter linhas verticais de separação de colunas. O uso de linhas horizontais deve ser limitado às que separam o título das colunas dos dados e às de separação do texto, superior e inferior.</w:t>
      </w:r>
      <w:r w:rsidR="0047084A">
        <w:t xml:space="preserve"> </w:t>
      </w:r>
      <w:r w:rsidR="0077065C">
        <w:t>Elas são numeradas em</w:t>
      </w:r>
      <w:r w:rsidR="0047084A">
        <w:t xml:space="preserve"> ordem</w:t>
      </w:r>
      <w:r w:rsidR="0077065C">
        <w:t xml:space="preserve"> </w:t>
      </w:r>
      <w:r w:rsidR="0047084A">
        <w:t>consecutiva, como Tabela 1, Tabela 2</w:t>
      </w:r>
      <w:r w:rsidR="0077065C">
        <w:t>, p</w:t>
      </w:r>
      <w:r w:rsidR="0047084A">
        <w:t>ode</w:t>
      </w:r>
      <w:r w:rsidR="0077065C">
        <w:t>ndo também</w:t>
      </w:r>
      <w:r w:rsidR="0047084A">
        <w:t xml:space="preserve"> estar no</w:t>
      </w:r>
      <w:r w:rsidR="0077065C">
        <w:t xml:space="preserve"> </w:t>
      </w:r>
      <w:r w:rsidR="0047084A">
        <w:t>texto dentro de parênteses</w:t>
      </w:r>
      <w:r w:rsidR="0077065C">
        <w:t>. Ex., …</w:t>
      </w:r>
      <w:r w:rsidR="004E0B1C">
        <w:t xml:space="preserve">a cultivar 3 </w:t>
      </w:r>
      <w:r w:rsidR="0077065C">
        <w:t xml:space="preserve">apresentou maior número </w:t>
      </w:r>
      <w:r w:rsidR="004E0B1C">
        <w:t>de ramificações</w:t>
      </w:r>
      <w:r w:rsidR="0077065C">
        <w:t xml:space="preserve"> </w:t>
      </w:r>
      <w:r w:rsidR="0047084A">
        <w:t>(Tabela 1).</w:t>
      </w:r>
    </w:p>
    <w:p w14:paraId="3A52BB13" w14:textId="77777777" w:rsidR="0077065C" w:rsidRDefault="0077065C" w:rsidP="0077065C"/>
    <w:p w14:paraId="5B5CEAD4" w14:textId="0603736B" w:rsidR="004E0B1C" w:rsidRPr="00AA4271" w:rsidRDefault="004E0B1C" w:rsidP="004E0B1C">
      <w:pPr>
        <w:spacing w:line="240" w:lineRule="auto"/>
        <w:ind w:firstLine="0"/>
        <w:rPr>
          <w:rFonts w:ascii="Times New Roman" w:eastAsia="Times New Roman" w:hAnsi="Times New Roman" w:cs="Times New Roman"/>
          <w:szCs w:val="24"/>
          <w:lang w:eastAsia="pt-BR"/>
        </w:rPr>
      </w:pPr>
      <w:r w:rsidRPr="004E0B1C">
        <w:rPr>
          <w:rFonts w:ascii="Times New Roman" w:eastAsia="Times New Roman" w:hAnsi="Times New Roman" w:cs="Times New Roman"/>
          <w:bCs/>
          <w:szCs w:val="24"/>
          <w:lang w:eastAsia="pt-BR"/>
        </w:rPr>
        <w:t>Tabela 1.</w:t>
      </w:r>
      <w:r w:rsidRPr="00AA4271">
        <w:rPr>
          <w:rFonts w:ascii="Times New Roman" w:eastAsia="Times New Roman" w:hAnsi="Times New Roman" w:cs="Times New Roman"/>
          <w:szCs w:val="24"/>
          <w:lang w:eastAsia="pt-BR"/>
        </w:rPr>
        <w:t xml:space="preserve"> Número de ramificações (NR), número de nós reprodutivos nas ramificações (NNRR), número de legumes por ramificação (NLR), comprimento das ramificações (CR) e comprimento do internódio (CI) de </w:t>
      </w:r>
      <w:r>
        <w:rPr>
          <w:rFonts w:ascii="Times New Roman" w:eastAsia="Times New Roman" w:hAnsi="Times New Roman" w:cs="Times New Roman"/>
          <w:szCs w:val="24"/>
          <w:lang w:eastAsia="pt-BR"/>
        </w:rPr>
        <w:t>4</w:t>
      </w:r>
      <w:r w:rsidRPr="00AA4271">
        <w:rPr>
          <w:rFonts w:ascii="Times New Roman" w:eastAsia="Times New Roman" w:hAnsi="Times New Roman" w:cs="Times New Roman"/>
          <w:szCs w:val="24"/>
          <w:lang w:eastAsia="pt-BR"/>
        </w:rPr>
        <w:t xml:space="preserve"> cultivares de soja </w:t>
      </w:r>
      <w:r>
        <w:rPr>
          <w:rFonts w:ascii="Times New Roman" w:eastAsia="Times New Roman" w:hAnsi="Times New Roman" w:cs="Times New Roman"/>
          <w:szCs w:val="24"/>
          <w:lang w:eastAsia="pt-BR"/>
        </w:rPr>
        <w:t>avaliadas na Fazenda</w:t>
      </w:r>
      <w:r w:rsidRPr="00AA4271">
        <w:rPr>
          <w:rFonts w:ascii="Times New Roman" w:eastAsia="Times New Roman" w:hAnsi="Times New Roman" w:cs="Times New Roman"/>
          <w:szCs w:val="24"/>
          <w:lang w:eastAsia="pt-BR"/>
        </w:rPr>
        <w:t>.</w:t>
      </w:r>
    </w:p>
    <w:tbl>
      <w:tblPr>
        <w:tblW w:w="499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3"/>
        <w:gridCol w:w="1211"/>
        <w:gridCol w:w="1211"/>
        <w:gridCol w:w="1211"/>
        <w:gridCol w:w="1211"/>
        <w:gridCol w:w="1209"/>
      </w:tblGrid>
      <w:tr w:rsidR="004E0B1C" w:rsidRPr="00AA4271" w14:paraId="1EB2F30A" w14:textId="77777777" w:rsidTr="004E0B1C">
        <w:trPr>
          <w:trHeight w:val="113"/>
        </w:trPr>
        <w:tc>
          <w:tcPr>
            <w:tcW w:w="1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9A37B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  <w:t>Cultivares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F15EB5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  <w:t>NR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CB01FF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  <w:t>NNRR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186EFA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  <w:t>NLR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663068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  <w:t>CR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BD97A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  <w:t>CI</w:t>
            </w:r>
          </w:p>
        </w:tc>
      </w:tr>
      <w:tr w:rsidR="004E0B1C" w:rsidRPr="00AA4271" w14:paraId="16F350E1" w14:textId="77777777" w:rsidTr="004E0B1C">
        <w:trPr>
          <w:trHeight w:val="113"/>
        </w:trPr>
        <w:tc>
          <w:tcPr>
            <w:tcW w:w="1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298AE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</w:tc>
        <w:tc>
          <w:tcPr>
            <w:tcW w:w="2004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82115" w14:textId="0BEDFF45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------------------unidades---------------</w:t>
            </w:r>
          </w:p>
        </w:tc>
        <w:tc>
          <w:tcPr>
            <w:tcW w:w="133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9DC40" w14:textId="33C30C28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-------------cm-----------</w:t>
            </w:r>
          </w:p>
        </w:tc>
      </w:tr>
      <w:tr w:rsidR="004E0B1C" w:rsidRPr="00AA4271" w14:paraId="4525CED4" w14:textId="77777777" w:rsidTr="004E0B1C">
        <w:trPr>
          <w:trHeight w:val="113"/>
        </w:trPr>
        <w:tc>
          <w:tcPr>
            <w:tcW w:w="1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2821C" w14:textId="1EC8F330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Cultivar 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632C1" w14:textId="6A0F1DEF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0,68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d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5F400" w14:textId="763AFB13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2,48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c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E6E54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3,58 b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B6D8C" w14:textId="47D35622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21,99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a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7F67650" w14:textId="57924B28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5,26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c</w:t>
            </w:r>
          </w:p>
        </w:tc>
      </w:tr>
      <w:tr w:rsidR="004E0B1C" w:rsidRPr="00AA4271" w14:paraId="7B355EDD" w14:textId="77777777" w:rsidTr="004E0B1C">
        <w:trPr>
          <w:trHeight w:val="113"/>
        </w:trPr>
        <w:tc>
          <w:tcPr>
            <w:tcW w:w="1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66EB" w14:textId="3A219AED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Cultivar 2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51F48" w14:textId="5626451F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1,17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c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E0C28" w14:textId="6FE5D746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2,35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c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5563C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3,37 b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A37CE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17,99 b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03BA4FE" w14:textId="51867D3F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8,20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a</w:t>
            </w:r>
          </w:p>
        </w:tc>
      </w:tr>
      <w:tr w:rsidR="004E0B1C" w:rsidRPr="00AA4271" w14:paraId="1CE278A6" w14:textId="77777777" w:rsidTr="004E0B1C">
        <w:trPr>
          <w:trHeight w:val="113"/>
        </w:trPr>
        <w:tc>
          <w:tcPr>
            <w:tcW w:w="1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54623" w14:textId="031776B1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Cultivar 3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07E51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1,77 a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A957B" w14:textId="486A9A81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4,26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a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58864" w14:textId="60221690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6,18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a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E5624" w14:textId="7166656E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19,67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ab</w:t>
            </w:r>
            <w:proofErr w:type="spellEnd"/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56B9FE8" w14:textId="522FDA5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7,23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b</w:t>
            </w:r>
          </w:p>
        </w:tc>
      </w:tr>
      <w:tr w:rsidR="004E0B1C" w:rsidRPr="00AA4271" w14:paraId="32CD7036" w14:textId="77777777" w:rsidTr="004E0B1C">
        <w:trPr>
          <w:trHeight w:val="113"/>
        </w:trPr>
        <w:tc>
          <w:tcPr>
            <w:tcW w:w="1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B4B53" w14:textId="12A3D36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Cultivar 4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592E1" w14:textId="271422C0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1,53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b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0B8E0" w14:textId="32BB036F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3,37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b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13C06" w14:textId="26A9CF23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5,33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a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87312" w14:textId="2ECF4689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20,03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a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9F3388D" w14:textId="50843C81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7,43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b</w:t>
            </w:r>
          </w:p>
        </w:tc>
      </w:tr>
      <w:tr w:rsidR="004E0B1C" w:rsidRPr="00AA4271" w14:paraId="6F9D8C9E" w14:textId="77777777" w:rsidTr="004E0B1C">
        <w:trPr>
          <w:trHeight w:val="113"/>
        </w:trPr>
        <w:tc>
          <w:tcPr>
            <w:tcW w:w="1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8E3F9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CV (%)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2EA44B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36,25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61AD1C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41,90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3AD92D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43,55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AA4A32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14,24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8ED3881" w14:textId="77777777" w:rsidR="004E0B1C" w:rsidRPr="00AA4271" w:rsidRDefault="004E0B1C" w:rsidP="004E0B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 w:rsidRPr="00AA4271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10,49</w:t>
            </w:r>
          </w:p>
        </w:tc>
      </w:tr>
    </w:tbl>
    <w:p w14:paraId="0A288ED9" w14:textId="67DCBE45" w:rsidR="004E0B1C" w:rsidRPr="007E450B" w:rsidRDefault="004E0B1C" w:rsidP="004E0B1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7E450B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Médias seguidas pela mesma letra minúscula na coluna não diferem estatisticamente pelo teste Tukey à 5,00% de probabilidade de erro. </w:t>
      </w:r>
    </w:p>
    <w:p w14:paraId="25B1E5B3" w14:textId="77777777" w:rsidR="0077065C" w:rsidRDefault="0077065C" w:rsidP="0077065C"/>
    <w:p w14:paraId="120B0808" w14:textId="77777777" w:rsidR="0077065C" w:rsidRDefault="0077065C" w:rsidP="0077065C"/>
    <w:p w14:paraId="469E1A1E" w14:textId="77777777" w:rsidR="0077065C" w:rsidRDefault="0077065C" w:rsidP="0077065C"/>
    <w:p w14:paraId="16DFEF0E" w14:textId="77777777" w:rsidR="0077065C" w:rsidRDefault="0077065C" w:rsidP="0077065C"/>
    <w:p w14:paraId="3FD03DCA" w14:textId="77777777" w:rsidR="0077065C" w:rsidRDefault="0077065C" w:rsidP="0077065C"/>
    <w:p w14:paraId="75CEFC6D" w14:textId="77777777" w:rsidR="00F23177" w:rsidRDefault="00F23177" w:rsidP="0077065C"/>
    <w:p w14:paraId="1F9D2E47" w14:textId="77777777" w:rsidR="00F23177" w:rsidRDefault="00F23177" w:rsidP="0077065C"/>
    <w:p w14:paraId="1C5E9943" w14:textId="77777777" w:rsidR="00F23177" w:rsidRDefault="00F23177" w:rsidP="0077065C"/>
    <w:p w14:paraId="18D45549" w14:textId="77777777" w:rsidR="00F23177" w:rsidRDefault="00F23177" w:rsidP="0077065C"/>
    <w:p w14:paraId="3B837D23" w14:textId="77777777" w:rsidR="0077065C" w:rsidRDefault="0077065C" w:rsidP="0077065C"/>
    <w:permEnd w:id="236666303"/>
    <w:p w14:paraId="196A3623" w14:textId="32DF4C6B" w:rsidR="00AA4C58" w:rsidRDefault="00AA4C58" w:rsidP="0077065C">
      <w:r>
        <w:br w:type="page"/>
      </w:r>
    </w:p>
    <w:p w14:paraId="0777BE55" w14:textId="2F3A73FA" w:rsidR="00AA4C58" w:rsidRDefault="00AA4C58" w:rsidP="00AA4C58">
      <w:pPr>
        <w:pStyle w:val="Ttulo1"/>
      </w:pPr>
      <w:bookmarkStart w:id="11" w:name="_Toc139465792"/>
      <w:r w:rsidRPr="00AA4C58">
        <w:t>5 CONSIDERAÇÕES FINAIS</w:t>
      </w:r>
      <w:bookmarkEnd w:id="11"/>
    </w:p>
    <w:p w14:paraId="31B494B5" w14:textId="6A150D78" w:rsidR="00AA4C58" w:rsidRDefault="001E3953" w:rsidP="00AA4C58">
      <w:permStart w:id="1258827894" w:edGrp="everyone"/>
      <w:r>
        <w:t xml:space="preserve">Avaliar o estágio em termos de aprendizado fora do ambiente de sala de aula, comentar aspectos positivos e negativos da experiência e a contribuição do estágio na formação profissional. Procure incluir uma reflexão crítica sobre </w:t>
      </w:r>
      <w:r w:rsidR="00C703CE">
        <w:t>tanto as atividades</w:t>
      </w:r>
      <w:r w:rsidR="00AA4C58">
        <w:t xml:space="preserve"> quanto o local e o desenvolvimento do trabalho. </w:t>
      </w:r>
    </w:p>
    <w:p w14:paraId="7E75DE68" w14:textId="77777777" w:rsidR="00267149" w:rsidRDefault="00267149" w:rsidP="00AA4C58"/>
    <w:permEnd w:id="1258827894"/>
    <w:p w14:paraId="247D205D" w14:textId="6A150D78" w:rsidR="00E669BE" w:rsidRDefault="00E669BE" w:rsidP="00AA4C58">
      <w:r>
        <w:br w:type="page"/>
      </w:r>
    </w:p>
    <w:p w14:paraId="6A4D26BD" w14:textId="653C8582" w:rsidR="00267149" w:rsidRDefault="00E669BE" w:rsidP="00E669BE">
      <w:pPr>
        <w:pStyle w:val="Ttulo1"/>
      </w:pPr>
      <w:bookmarkStart w:id="12" w:name="_Toc139465793"/>
      <w:r w:rsidRPr="00E669BE">
        <w:t>6 REFERÊNCIAS</w:t>
      </w:r>
      <w:bookmarkEnd w:id="12"/>
    </w:p>
    <w:p w14:paraId="387233F1" w14:textId="77777777" w:rsidR="006C5B60" w:rsidRDefault="006C5B60" w:rsidP="0077065C">
      <w:pPr>
        <w:ind w:firstLine="0"/>
        <w:rPr>
          <w:rFonts w:ascii="Helvetica-Bold" w:hAnsi="Helvetica-Bold" w:cs="Helvetica-Bold"/>
          <w:b/>
          <w:bCs/>
          <w:szCs w:val="24"/>
        </w:rPr>
      </w:pPr>
      <w:permStart w:id="368536002" w:edGrp="everyone"/>
      <w:r>
        <w:rPr>
          <w:rFonts w:ascii="Helvetica-Bold" w:hAnsi="Helvetica-Bold" w:cs="Helvetica-Bold"/>
          <w:b/>
          <w:bCs/>
          <w:szCs w:val="24"/>
        </w:rPr>
        <w:t>Citações de autores no texto</w:t>
      </w:r>
    </w:p>
    <w:p w14:paraId="2CD1B6AA" w14:textId="58C27E40" w:rsidR="0077065C" w:rsidRDefault="0077065C" w:rsidP="0077065C">
      <w:pPr>
        <w:ind w:firstLine="0"/>
        <w:rPr>
          <w:rFonts w:ascii="Helvetica" w:hAnsi="Helvetica" w:cs="Helvetica"/>
          <w:szCs w:val="24"/>
        </w:rPr>
      </w:pPr>
      <w:r w:rsidRPr="0077065C">
        <w:rPr>
          <w:rFonts w:ascii="Helvetica" w:hAnsi="Helvetica" w:cs="Helvetica"/>
          <w:szCs w:val="24"/>
        </w:rPr>
        <w:t>As citações dos autores no texto devem ser feitas no sistema autor-data de</w:t>
      </w:r>
      <w:r>
        <w:rPr>
          <w:rFonts w:ascii="Helvetica" w:hAnsi="Helvetica" w:cs="Helvetica"/>
          <w:szCs w:val="24"/>
        </w:rPr>
        <w:t xml:space="preserve"> </w:t>
      </w:r>
      <w:r w:rsidRPr="0077065C">
        <w:rPr>
          <w:rFonts w:ascii="Helvetica" w:hAnsi="Helvetica" w:cs="Helvetica"/>
          <w:szCs w:val="24"/>
        </w:rPr>
        <w:t>acordo com os exemplos a seguir:</w:t>
      </w:r>
    </w:p>
    <w:p w14:paraId="1C2B9E53" w14:textId="77777777" w:rsidR="006C5B60" w:rsidRPr="0077065C" w:rsidRDefault="006C5B60" w:rsidP="0077065C">
      <w:pPr>
        <w:ind w:firstLine="0"/>
        <w:rPr>
          <w:rFonts w:ascii="Helvetica" w:hAnsi="Helvetica" w:cs="Helvetica"/>
          <w:szCs w:val="24"/>
        </w:rPr>
      </w:pPr>
    </w:p>
    <w:p w14:paraId="71A7E2F5" w14:textId="2E0B226C" w:rsidR="0077065C" w:rsidRPr="006C5B60" w:rsidRDefault="0077065C" w:rsidP="00BC062F">
      <w:pPr>
        <w:pStyle w:val="PargrafodaLista"/>
        <w:numPr>
          <w:ilvl w:val="0"/>
          <w:numId w:val="1"/>
        </w:numPr>
        <w:rPr>
          <w:rFonts w:ascii="Helvetica" w:hAnsi="Helvetica" w:cs="Helvetica"/>
          <w:szCs w:val="24"/>
        </w:rPr>
      </w:pPr>
      <w:r w:rsidRPr="006C5B60">
        <w:rPr>
          <w:rFonts w:ascii="Helvetica" w:hAnsi="Helvetica" w:cs="Helvetica"/>
          <w:szCs w:val="24"/>
        </w:rPr>
        <w:t xml:space="preserve">- </w:t>
      </w:r>
      <w:proofErr w:type="gramStart"/>
      <w:r w:rsidRPr="006C5B60">
        <w:rPr>
          <w:rFonts w:ascii="Helvetica" w:hAnsi="Helvetica" w:cs="Helvetica"/>
          <w:szCs w:val="24"/>
        </w:rPr>
        <w:t>para</w:t>
      </w:r>
      <w:proofErr w:type="gramEnd"/>
      <w:r w:rsidRPr="006C5B60">
        <w:rPr>
          <w:rFonts w:ascii="Helvetica" w:hAnsi="Helvetica" w:cs="Helvetica"/>
          <w:szCs w:val="24"/>
        </w:rPr>
        <w:t xml:space="preserve"> um único autor: Esses resultados estão de acordo com os reportados por</w:t>
      </w:r>
      <w:r w:rsidR="006C5B60">
        <w:rPr>
          <w:rFonts w:ascii="Helvetica" w:hAnsi="Helvetica" w:cs="Helvetica"/>
          <w:szCs w:val="24"/>
        </w:rPr>
        <w:t xml:space="preserve"> </w:t>
      </w:r>
      <w:r w:rsidRPr="006C5B60">
        <w:rPr>
          <w:rFonts w:ascii="Helvetica" w:hAnsi="Helvetica" w:cs="Helvetica"/>
          <w:szCs w:val="24"/>
        </w:rPr>
        <w:t>Miller (2010), e se referem a diferenças estruturais (MOULTON, 2011).</w:t>
      </w:r>
    </w:p>
    <w:p w14:paraId="0B4316A4" w14:textId="77777777" w:rsidR="0077065C" w:rsidRPr="0077065C" w:rsidRDefault="0077065C" w:rsidP="0077065C">
      <w:pPr>
        <w:ind w:firstLine="0"/>
        <w:rPr>
          <w:rFonts w:ascii="Helvetica" w:hAnsi="Helvetica" w:cs="Helvetica"/>
          <w:szCs w:val="24"/>
        </w:rPr>
      </w:pPr>
    </w:p>
    <w:p w14:paraId="0DF07E44" w14:textId="441E53B7" w:rsidR="0077065C" w:rsidRPr="006C5B60" w:rsidRDefault="0077065C" w:rsidP="00336006">
      <w:pPr>
        <w:pStyle w:val="PargrafodaLista"/>
        <w:numPr>
          <w:ilvl w:val="0"/>
          <w:numId w:val="1"/>
        </w:numPr>
        <w:rPr>
          <w:rFonts w:ascii="Helvetica" w:hAnsi="Helvetica" w:cs="Helvetica"/>
          <w:szCs w:val="24"/>
        </w:rPr>
      </w:pPr>
      <w:r w:rsidRPr="006C5B60">
        <w:rPr>
          <w:rFonts w:ascii="Helvetica" w:hAnsi="Helvetica" w:cs="Helvetica"/>
          <w:szCs w:val="24"/>
        </w:rPr>
        <w:t xml:space="preserve">- </w:t>
      </w:r>
      <w:proofErr w:type="gramStart"/>
      <w:r w:rsidRPr="006C5B60">
        <w:rPr>
          <w:rFonts w:ascii="Helvetica" w:hAnsi="Helvetica" w:cs="Helvetica"/>
          <w:szCs w:val="24"/>
        </w:rPr>
        <w:t>para</w:t>
      </w:r>
      <w:proofErr w:type="gramEnd"/>
      <w:r w:rsidRPr="006C5B60">
        <w:rPr>
          <w:rFonts w:ascii="Helvetica" w:hAnsi="Helvetica" w:cs="Helvetica"/>
          <w:szCs w:val="24"/>
        </w:rPr>
        <w:t xml:space="preserve"> dois autores: Esses resultados estão de acordo com os reportados por</w:t>
      </w:r>
      <w:r w:rsidR="006C5B60" w:rsidRPr="006C5B60">
        <w:rPr>
          <w:rFonts w:ascii="Helvetica" w:hAnsi="Helvetica" w:cs="Helvetica"/>
          <w:szCs w:val="24"/>
        </w:rPr>
        <w:t xml:space="preserve"> </w:t>
      </w:r>
      <w:r w:rsidRPr="006C5B60">
        <w:rPr>
          <w:rFonts w:ascii="Helvetica" w:hAnsi="Helvetica" w:cs="Helvetica"/>
          <w:szCs w:val="24"/>
        </w:rPr>
        <w:t xml:space="preserve">Miller &amp; </w:t>
      </w:r>
      <w:proofErr w:type="spellStart"/>
      <w:r w:rsidRPr="006C5B60">
        <w:rPr>
          <w:rFonts w:ascii="Helvetica" w:hAnsi="Helvetica" w:cs="Helvetica"/>
          <w:szCs w:val="24"/>
        </w:rPr>
        <w:t>Spervicz</w:t>
      </w:r>
      <w:proofErr w:type="spellEnd"/>
      <w:r w:rsidRPr="006C5B60">
        <w:rPr>
          <w:rFonts w:ascii="Helvetica" w:hAnsi="Helvetica" w:cs="Helvetica"/>
          <w:szCs w:val="24"/>
        </w:rPr>
        <w:t xml:space="preserve"> (2010), e se referem a diferenças estruturais (MOULTON &amp;</w:t>
      </w:r>
      <w:r w:rsidR="006C5B60">
        <w:rPr>
          <w:rFonts w:ascii="Helvetica" w:hAnsi="Helvetica" w:cs="Helvetica"/>
          <w:szCs w:val="24"/>
        </w:rPr>
        <w:t xml:space="preserve"> </w:t>
      </w:r>
      <w:r w:rsidRPr="006C5B60">
        <w:rPr>
          <w:rFonts w:ascii="Helvetica" w:hAnsi="Helvetica" w:cs="Helvetica"/>
          <w:szCs w:val="24"/>
        </w:rPr>
        <w:t>ANDREWS, 2011).</w:t>
      </w:r>
    </w:p>
    <w:p w14:paraId="13A818EB" w14:textId="77777777" w:rsidR="0077065C" w:rsidRPr="0077065C" w:rsidRDefault="0077065C" w:rsidP="0077065C">
      <w:pPr>
        <w:ind w:firstLine="0"/>
        <w:rPr>
          <w:rFonts w:ascii="Helvetica" w:hAnsi="Helvetica" w:cs="Helvetica"/>
          <w:szCs w:val="24"/>
        </w:rPr>
      </w:pPr>
    </w:p>
    <w:p w14:paraId="448B4798" w14:textId="747ECED7" w:rsidR="0077065C" w:rsidRPr="006C5B60" w:rsidRDefault="0077065C" w:rsidP="003E67FB">
      <w:pPr>
        <w:pStyle w:val="PargrafodaLista"/>
        <w:numPr>
          <w:ilvl w:val="0"/>
          <w:numId w:val="1"/>
        </w:numPr>
        <w:rPr>
          <w:rFonts w:ascii="Helvetica" w:hAnsi="Helvetica" w:cs="Helvetica"/>
          <w:szCs w:val="24"/>
        </w:rPr>
      </w:pPr>
      <w:r w:rsidRPr="006C5B60">
        <w:rPr>
          <w:rFonts w:ascii="Helvetica" w:hAnsi="Helvetica" w:cs="Helvetica"/>
          <w:szCs w:val="24"/>
        </w:rPr>
        <w:t xml:space="preserve">- </w:t>
      </w:r>
      <w:proofErr w:type="gramStart"/>
      <w:r w:rsidRPr="006C5B60">
        <w:rPr>
          <w:rFonts w:ascii="Helvetica" w:hAnsi="Helvetica" w:cs="Helvetica"/>
          <w:szCs w:val="24"/>
        </w:rPr>
        <w:t>para</w:t>
      </w:r>
      <w:proofErr w:type="gramEnd"/>
      <w:r w:rsidRPr="006C5B60">
        <w:rPr>
          <w:rFonts w:ascii="Helvetica" w:hAnsi="Helvetica" w:cs="Helvetica"/>
          <w:szCs w:val="24"/>
        </w:rPr>
        <w:t xml:space="preserve"> mais de dois autores: Esses resultados estão de acordo com os reportados</w:t>
      </w:r>
      <w:r w:rsidR="006C5B60" w:rsidRPr="006C5B60">
        <w:rPr>
          <w:rFonts w:ascii="Helvetica" w:hAnsi="Helvetica" w:cs="Helvetica"/>
          <w:szCs w:val="24"/>
        </w:rPr>
        <w:t xml:space="preserve"> </w:t>
      </w:r>
      <w:r w:rsidRPr="006C5B60">
        <w:rPr>
          <w:rFonts w:ascii="Helvetica" w:hAnsi="Helvetica" w:cs="Helvetica"/>
          <w:szCs w:val="24"/>
        </w:rPr>
        <w:t>por Miller et al. (2010), e se referem a diferenças estruturais (MOULTON et al.</w:t>
      </w:r>
      <w:r w:rsidR="006C5B60">
        <w:rPr>
          <w:rFonts w:ascii="Helvetica" w:hAnsi="Helvetica" w:cs="Helvetica"/>
          <w:szCs w:val="24"/>
        </w:rPr>
        <w:t xml:space="preserve"> </w:t>
      </w:r>
      <w:r w:rsidRPr="006C5B60">
        <w:rPr>
          <w:rFonts w:ascii="Helvetica" w:hAnsi="Helvetica" w:cs="Helvetica"/>
          <w:szCs w:val="24"/>
        </w:rPr>
        <w:t>2011).</w:t>
      </w:r>
    </w:p>
    <w:p w14:paraId="5DC097B9" w14:textId="77777777" w:rsidR="0077065C" w:rsidRDefault="0077065C" w:rsidP="0077065C">
      <w:pPr>
        <w:ind w:firstLine="0"/>
        <w:rPr>
          <w:rFonts w:ascii="Helvetica" w:hAnsi="Helvetica" w:cs="Helvetica"/>
          <w:szCs w:val="24"/>
        </w:rPr>
      </w:pPr>
    </w:p>
    <w:p w14:paraId="6FC96986" w14:textId="19D566CA" w:rsidR="006C5B60" w:rsidRDefault="006C5B60" w:rsidP="0077065C">
      <w:pPr>
        <w:ind w:firstLine="0"/>
        <w:rPr>
          <w:rFonts w:ascii="Helvetica" w:hAnsi="Helvetica" w:cs="Helvetica"/>
          <w:szCs w:val="24"/>
        </w:rPr>
      </w:pPr>
      <w:r>
        <w:rPr>
          <w:rFonts w:ascii="Helvetica-Bold" w:hAnsi="Helvetica-Bold" w:cs="Helvetica-Bold"/>
          <w:b/>
          <w:bCs/>
          <w:szCs w:val="24"/>
        </w:rPr>
        <w:t>Referências</w:t>
      </w:r>
    </w:p>
    <w:p w14:paraId="1A5DB271" w14:textId="2E4665EA" w:rsidR="0047084A" w:rsidRDefault="00B15D46" w:rsidP="0077065C">
      <w:pPr>
        <w:ind w:firstLine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A descrição das obras deve ser feita de acordo com a norma </w:t>
      </w:r>
      <w:hyperlink r:id="rId15" w:history="1">
        <w:r w:rsidRPr="00B15D46">
          <w:rPr>
            <w:rStyle w:val="Hyperlink"/>
            <w:rFonts w:ascii="Helvetica" w:hAnsi="Helvetica" w:cs="Helvetica"/>
            <w:szCs w:val="24"/>
          </w:rPr>
          <w:t>ABNT 6023/2002</w:t>
        </w:r>
      </w:hyperlink>
    </w:p>
    <w:p w14:paraId="081F91E7" w14:textId="1A256EC3" w:rsidR="0047084A" w:rsidRPr="0077065C" w:rsidRDefault="0047084A" w:rsidP="00B15D46">
      <w:pPr>
        <w:ind w:firstLine="0"/>
      </w:pPr>
    </w:p>
    <w:permEnd w:id="368536002"/>
    <w:p w14:paraId="55E8D491" w14:textId="77777777" w:rsidR="0047084A" w:rsidRPr="0077065C" w:rsidRDefault="0047084A" w:rsidP="00B15D46">
      <w:pPr>
        <w:ind w:firstLine="0"/>
      </w:pPr>
    </w:p>
    <w:sectPr w:rsidR="0047084A" w:rsidRPr="0077065C" w:rsidSect="0070695C">
      <w:headerReference w:type="first" r:id="rId16"/>
      <w:pgSz w:w="11906" w:h="16838"/>
      <w:pgMar w:top="1701" w:right="1134" w:bottom="1134" w:left="1701" w:header="709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EA4A8" w14:textId="77777777" w:rsidR="00B90501" w:rsidRDefault="00B90501" w:rsidP="00577D8F">
      <w:pPr>
        <w:spacing w:line="240" w:lineRule="auto"/>
      </w:pPr>
      <w:r>
        <w:separator/>
      </w:r>
    </w:p>
  </w:endnote>
  <w:endnote w:type="continuationSeparator" w:id="0">
    <w:p w14:paraId="247EA7D9" w14:textId="77777777" w:rsidR="00B90501" w:rsidRDefault="00B90501" w:rsidP="00577D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9CEA4" w14:textId="77777777" w:rsidR="00B90501" w:rsidRDefault="00B90501" w:rsidP="00577D8F">
      <w:pPr>
        <w:spacing w:line="240" w:lineRule="auto"/>
      </w:pPr>
      <w:r>
        <w:separator/>
      </w:r>
    </w:p>
  </w:footnote>
  <w:footnote w:type="continuationSeparator" w:id="0">
    <w:p w14:paraId="041605FB" w14:textId="77777777" w:rsidR="00B90501" w:rsidRDefault="00B90501" w:rsidP="00577D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CB37D" w14:textId="62724D3A" w:rsidR="00577D8F" w:rsidRDefault="00000000">
    <w:pPr>
      <w:pStyle w:val="Cabealho"/>
    </w:pPr>
    <w:r>
      <w:rPr>
        <w:noProof/>
      </w:rPr>
      <w:pict w14:anchorId="5609A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79938" o:spid="_x0000_s1026" type="#_x0000_t75" style="position:absolute;left:0;text-align:left;margin-left:0;margin-top:0;width:425.1pt;height:459.5pt;z-index:-251657216;mso-position-horizontal:center;mso-position-horizontal-relative:margin;mso-position-vertical:center;mso-position-vertical-relative:margin" o:allowincell="f">
          <v:imagedata r:id="rId1" o:title="vertical_sigla_fundo_clar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5104593"/>
      <w:docPartObj>
        <w:docPartGallery w:val="Page Numbers (Top of Page)"/>
        <w:docPartUnique/>
      </w:docPartObj>
    </w:sdtPr>
    <w:sdtContent>
      <w:p w14:paraId="58A59786" w14:textId="5D1D82A9" w:rsidR="00FD440E" w:rsidRDefault="00FD440E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308DA3" w14:textId="77777777" w:rsidR="00FD440E" w:rsidRDefault="00FD440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C9EB7" w14:textId="6176F6B9" w:rsidR="00577D8F" w:rsidRDefault="00000000">
    <w:pPr>
      <w:pStyle w:val="Cabealho"/>
    </w:pPr>
    <w:r>
      <w:rPr>
        <w:noProof/>
      </w:rPr>
      <w:pict w14:anchorId="2BE3EF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79937" o:spid="_x0000_s1025" type="#_x0000_t75" style="position:absolute;left:0;text-align:left;margin-left:0;margin-top:0;width:425.1pt;height:459.5pt;z-index:-251658240;mso-position-horizontal:center;mso-position-horizontal-relative:margin;mso-position-vertical:center;mso-position-vertical-relative:margin" o:allowincell="f">
          <v:imagedata r:id="rId1" o:title="vertical_sigla_fundo_clar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CC6F1" w14:textId="381532FD" w:rsidR="00CD6BC3" w:rsidRDefault="00CD6BC3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4851" w14:textId="77777777" w:rsidR="00580F96" w:rsidRDefault="00580F96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6145082"/>
      <w:docPartObj>
        <w:docPartGallery w:val="Page Numbers (Top of Page)"/>
        <w:docPartUnique/>
      </w:docPartObj>
    </w:sdtPr>
    <w:sdtContent>
      <w:p w14:paraId="33C56C5B" w14:textId="77777777" w:rsidR="0070695C" w:rsidRDefault="0070695C" w:rsidP="0070695C">
        <w:pPr>
          <w:pStyle w:val="Cabealho"/>
          <w:ind w:firstLin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DAC0D7" w14:textId="77777777" w:rsidR="0070695C" w:rsidRDefault="007069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0F047D"/>
    <w:multiLevelType w:val="hybridMultilevel"/>
    <w:tmpl w:val="AF5AB2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756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ocumentProtection w:edit="readOnly" w:enforcement="1" w:cryptProviderType="rsaAES" w:cryptAlgorithmClass="hash" w:cryptAlgorithmType="typeAny" w:cryptAlgorithmSid="14" w:cryptSpinCount="100000" w:hash="fYGBmyQeQl+DvFrUKZjDOrV6VuHgxp0TLKTyeV66jkQ442NlZ49gXwjBfV9eA1OajXW2PIIRJSC7CcWSZb3eKw==" w:salt="trALjqo7czNBtlu7D9QykQ==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2MTI0NzAxMzGzMLFU0lEKTi0uzszPAymwrAUARasjFywAAAA="/>
  </w:docVars>
  <w:rsids>
    <w:rsidRoot w:val="00096E88"/>
    <w:rsid w:val="00061182"/>
    <w:rsid w:val="00085FDB"/>
    <w:rsid w:val="00096E88"/>
    <w:rsid w:val="000B1765"/>
    <w:rsid w:val="0018594E"/>
    <w:rsid w:val="00194343"/>
    <w:rsid w:val="00195DAA"/>
    <w:rsid w:val="001A7926"/>
    <w:rsid w:val="001C6CF5"/>
    <w:rsid w:val="001E3953"/>
    <w:rsid w:val="001E6133"/>
    <w:rsid w:val="00240E3C"/>
    <w:rsid w:val="00250CE8"/>
    <w:rsid w:val="00267149"/>
    <w:rsid w:val="002920BD"/>
    <w:rsid w:val="002D3410"/>
    <w:rsid w:val="00360208"/>
    <w:rsid w:val="003E7F3B"/>
    <w:rsid w:val="0047084A"/>
    <w:rsid w:val="004A21AB"/>
    <w:rsid w:val="004B6FCE"/>
    <w:rsid w:val="004C61E4"/>
    <w:rsid w:val="004E0B1C"/>
    <w:rsid w:val="0050043E"/>
    <w:rsid w:val="00577D8F"/>
    <w:rsid w:val="00580F96"/>
    <w:rsid w:val="00582D0A"/>
    <w:rsid w:val="005942B2"/>
    <w:rsid w:val="006324FD"/>
    <w:rsid w:val="006A21E8"/>
    <w:rsid w:val="006C5B60"/>
    <w:rsid w:val="006D6521"/>
    <w:rsid w:val="0070695C"/>
    <w:rsid w:val="007151AE"/>
    <w:rsid w:val="0077065C"/>
    <w:rsid w:val="007927E8"/>
    <w:rsid w:val="007E14C4"/>
    <w:rsid w:val="007E450B"/>
    <w:rsid w:val="00804893"/>
    <w:rsid w:val="00835154"/>
    <w:rsid w:val="00842FD8"/>
    <w:rsid w:val="00852EA2"/>
    <w:rsid w:val="008A3504"/>
    <w:rsid w:val="008C07C1"/>
    <w:rsid w:val="008D6749"/>
    <w:rsid w:val="00920C9D"/>
    <w:rsid w:val="0098103B"/>
    <w:rsid w:val="009C4499"/>
    <w:rsid w:val="00A66289"/>
    <w:rsid w:val="00A9144F"/>
    <w:rsid w:val="00A94735"/>
    <w:rsid w:val="00AA4C58"/>
    <w:rsid w:val="00B15D46"/>
    <w:rsid w:val="00B37E9C"/>
    <w:rsid w:val="00B7244C"/>
    <w:rsid w:val="00B90501"/>
    <w:rsid w:val="00C703CE"/>
    <w:rsid w:val="00CB3A69"/>
    <w:rsid w:val="00CD6BC3"/>
    <w:rsid w:val="00D64F90"/>
    <w:rsid w:val="00DE6050"/>
    <w:rsid w:val="00DF3895"/>
    <w:rsid w:val="00E207C9"/>
    <w:rsid w:val="00E37339"/>
    <w:rsid w:val="00E669BE"/>
    <w:rsid w:val="00E80F08"/>
    <w:rsid w:val="00E926D8"/>
    <w:rsid w:val="00ED07B3"/>
    <w:rsid w:val="00ED3D8A"/>
    <w:rsid w:val="00EF56A9"/>
    <w:rsid w:val="00F23177"/>
    <w:rsid w:val="00F35F9E"/>
    <w:rsid w:val="00F76761"/>
    <w:rsid w:val="00FD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FB42C7"/>
  <w15:chartTrackingRefBased/>
  <w15:docId w15:val="{FDA2FDB0-5C4E-4663-866C-89EF0772B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rpo do texto"/>
    <w:qFormat/>
    <w:rsid w:val="00194343"/>
    <w:pPr>
      <w:spacing w:after="0" w:line="360" w:lineRule="auto"/>
      <w:ind w:firstLine="709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94343"/>
    <w:pPr>
      <w:keepNext/>
      <w:keepLines/>
      <w:spacing w:before="120" w:after="120"/>
      <w:ind w:firstLine="0"/>
      <w:outlineLvl w:val="0"/>
    </w:pPr>
    <w:rPr>
      <w:rFonts w:eastAsiaTheme="majorEastAsia" w:cstheme="majorBidi"/>
      <w:b/>
      <w:caps/>
      <w:color w:val="000000" w:themeColor="text1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61E4"/>
    <w:pPr>
      <w:keepNext/>
      <w:keepLines/>
      <w:spacing w:before="120" w:after="120"/>
      <w:ind w:firstLine="0"/>
      <w:outlineLvl w:val="1"/>
    </w:pPr>
    <w:rPr>
      <w:rFonts w:eastAsiaTheme="majorEastAsia" w:cstheme="majorBidi"/>
      <w:caps/>
      <w:color w:val="000000" w:themeColor="text1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C61E4"/>
    <w:pPr>
      <w:keepNext/>
      <w:keepLines/>
      <w:spacing w:before="120" w:after="120"/>
      <w:ind w:firstLine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Ttulo4">
    <w:name w:val="heading 4"/>
    <w:aliases w:val="Referências"/>
    <w:basedOn w:val="Normal"/>
    <w:next w:val="Normal"/>
    <w:link w:val="Ttulo4Char"/>
    <w:uiPriority w:val="9"/>
    <w:unhideWhenUsed/>
    <w:qFormat/>
    <w:rsid w:val="00DE6050"/>
    <w:pPr>
      <w:keepNext/>
      <w:keepLines/>
      <w:spacing w:after="240" w:line="240" w:lineRule="auto"/>
      <w:ind w:firstLine="0"/>
      <w:jc w:val="left"/>
      <w:outlineLvl w:val="3"/>
    </w:pPr>
    <w:rPr>
      <w:rFonts w:eastAsiaTheme="majorEastAsia" w:cstheme="majorBidi"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7D8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7D8F"/>
  </w:style>
  <w:style w:type="paragraph" w:styleId="Rodap">
    <w:name w:val="footer"/>
    <w:basedOn w:val="Normal"/>
    <w:link w:val="RodapChar"/>
    <w:uiPriority w:val="99"/>
    <w:unhideWhenUsed/>
    <w:rsid w:val="00577D8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7D8F"/>
  </w:style>
  <w:style w:type="paragraph" w:customStyle="1" w:styleId="Default">
    <w:name w:val="Default"/>
    <w:rsid w:val="00577D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94343"/>
    <w:rPr>
      <w:rFonts w:ascii="Arial" w:eastAsiaTheme="majorEastAsia" w:hAnsi="Arial" w:cstheme="majorBidi"/>
      <w:b/>
      <w:caps/>
      <w:color w:val="000000" w:themeColor="text1"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C61E4"/>
    <w:rPr>
      <w:rFonts w:ascii="Arial" w:eastAsiaTheme="majorEastAsia" w:hAnsi="Arial" w:cstheme="majorBidi"/>
      <w:caps/>
      <w:color w:val="000000" w:themeColor="text1"/>
      <w:sz w:val="24"/>
      <w:szCs w:val="26"/>
    </w:rPr>
  </w:style>
  <w:style w:type="paragraph" w:styleId="Ttulo">
    <w:name w:val="Title"/>
    <w:aliases w:val="Título3"/>
    <w:basedOn w:val="Normal"/>
    <w:next w:val="Normal"/>
    <w:link w:val="TtuloChar"/>
    <w:uiPriority w:val="10"/>
    <w:rsid w:val="007E14C4"/>
    <w:pPr>
      <w:spacing w:before="120" w:after="120"/>
      <w:ind w:firstLine="0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3 Char"/>
    <w:basedOn w:val="Fontepargpadro"/>
    <w:link w:val="Ttulo"/>
    <w:uiPriority w:val="10"/>
    <w:rsid w:val="007E14C4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3Char">
    <w:name w:val="Título 3 Char"/>
    <w:basedOn w:val="Fontepargpadro"/>
    <w:link w:val="Ttulo3"/>
    <w:uiPriority w:val="9"/>
    <w:rsid w:val="004C61E4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rsid w:val="00E669BE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C6CF5"/>
    <w:pPr>
      <w:tabs>
        <w:tab w:val="right" w:leader="dot" w:pos="9061"/>
      </w:tabs>
      <w:spacing w:line="240" w:lineRule="auto"/>
      <w:ind w:firstLine="0"/>
    </w:pPr>
    <w:rPr>
      <w:b/>
      <w:bCs/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E669BE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7151AE"/>
    <w:pPr>
      <w:tabs>
        <w:tab w:val="right" w:leader="dot" w:pos="9061"/>
      </w:tabs>
      <w:spacing w:line="240" w:lineRule="auto"/>
      <w:ind w:left="708" w:hanging="282"/>
    </w:pPr>
    <w:rPr>
      <w:b/>
      <w:bCs/>
      <w:noProof/>
    </w:rPr>
  </w:style>
  <w:style w:type="character" w:styleId="Hyperlink">
    <w:name w:val="Hyperlink"/>
    <w:basedOn w:val="Fontepargpadro"/>
    <w:uiPriority w:val="99"/>
    <w:unhideWhenUsed/>
    <w:rsid w:val="00E669B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5D4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64F90"/>
    <w:rPr>
      <w:color w:val="954F72" w:themeColor="followedHyperlink"/>
      <w:u w:val="single"/>
    </w:rPr>
  </w:style>
  <w:style w:type="character" w:customStyle="1" w:styleId="Ttulo4Char">
    <w:name w:val="Título 4 Char"/>
    <w:aliases w:val="Referências Char"/>
    <w:basedOn w:val="Fontepargpadro"/>
    <w:link w:val="Ttulo4"/>
    <w:uiPriority w:val="9"/>
    <w:rsid w:val="00DE6050"/>
    <w:rPr>
      <w:rFonts w:ascii="Arial" w:eastAsiaTheme="majorEastAsia" w:hAnsi="Arial" w:cstheme="majorBidi"/>
      <w:iCs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1C6CF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C6CF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C6CF5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6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6CF5"/>
    <w:rPr>
      <w:rFonts w:ascii="Arial" w:hAnsi="Arial"/>
      <w:b/>
      <w:bCs/>
      <w:sz w:val="20"/>
      <w:szCs w:val="20"/>
    </w:rPr>
  </w:style>
  <w:style w:type="paragraph" w:styleId="PargrafodaLista">
    <w:name w:val="List Paragraph"/>
    <w:basedOn w:val="Normal"/>
    <w:uiPriority w:val="34"/>
    <w:rsid w:val="006C5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4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6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s://noticias.paginas.ufsc.br/files/2013/04/NORMAS-ABNT-RESUMIDA.pdf" TargetMode="Externa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bit.ly/3XDxS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79EE3-3131-4E36-BFED-0D4ED135C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1026</Words>
  <Characters>5541</Characters>
  <Application>Microsoft Office Word</Application>
  <DocSecurity>8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12</vt:i4>
      </vt:variant>
    </vt:vector>
  </HeadingPairs>
  <TitlesOfParts>
    <vt:vector size="13" baseType="lpstr">
      <vt:lpstr/>
      <vt:lpstr>1. INTRODUÇÃO</vt:lpstr>
      <vt:lpstr>2 DESCRIÇÃO DA EMPRESA/INSTITUIÇÃO</vt:lpstr>
      <vt:lpstr>3 OBJETIVOS</vt:lpstr>
      <vt:lpstr>4 ATIVIDADES DESENVOLVIDAS</vt:lpstr>
      <vt:lpstr>    4.1 ATIVIDADES DE CAMPO</vt:lpstr>
      <vt:lpstr>        4.1.1 Acompanhamento da semeadura</vt:lpstr>
      <vt:lpstr>        4.1.2 Tratos culturais</vt:lpstr>
      <vt:lpstr>    4.2 ATIVIDADES ADMINISTRATIVAS</vt:lpstr>
      <vt:lpstr>        4.2.1 Controle de estoque</vt:lpstr>
      <vt:lpstr>        4.2.2 Mercado financeiro</vt:lpstr>
      <vt:lpstr>5 CONSIDERAÇÕES FINAIS</vt:lpstr>
      <vt:lpstr>6 REFERÊNCIAS</vt:lpstr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Olivoto</dc:creator>
  <cp:keywords/>
  <dc:description/>
  <cp:lastModifiedBy>Tiago Olivoto</cp:lastModifiedBy>
  <cp:revision>21</cp:revision>
  <dcterms:created xsi:type="dcterms:W3CDTF">2023-06-21T19:35:00Z</dcterms:created>
  <dcterms:modified xsi:type="dcterms:W3CDTF">2023-07-06T16:20:00Z</dcterms:modified>
</cp:coreProperties>
</file>