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3C" w:rsidRPr="009A613E" w:rsidRDefault="009A613E" w:rsidP="009A613E">
      <w:pPr>
        <w:jc w:val="center"/>
        <w:rPr>
          <w:b/>
        </w:rPr>
      </w:pPr>
      <w:r w:rsidRPr="009A613E">
        <w:rPr>
          <w:b/>
        </w:rPr>
        <w:t>Lista de unidades de produção agropecuária familiar</w:t>
      </w:r>
      <w:r>
        <w:rPr>
          <w:b/>
        </w:rPr>
        <w:t xml:space="preserve"> por Município</w:t>
      </w:r>
    </w:p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500"/>
      </w:tblGrid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MUNICÍPIO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PRINCIPAIS ATIVIDADES PRODUTIVAS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Angelina/SC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Anitápolis/SC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Carlos/SC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Apiúna</w:t>
            </w:r>
            <w:proofErr w:type="spellEnd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Gado de corte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Agroecologia - hortaliças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Hortaliça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Turismo Rural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Turismo Rural - morango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Hortifruti</w:t>
            </w:r>
            <w:proofErr w:type="spellEnd"/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Agroecologia - hortaliças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Hortifruti</w:t>
            </w:r>
            <w:proofErr w:type="spellEnd"/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Hortaliça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Agroecologia - banana e </w:t>
            </w:r>
            <w:proofErr w:type="spellStart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agrofloresta</w:t>
            </w:r>
            <w:proofErr w:type="spellEnd"/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Agroecologia - banana e </w:t>
            </w:r>
            <w:proofErr w:type="spellStart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agrofloresta</w:t>
            </w:r>
            <w:proofErr w:type="spellEnd"/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Agroecologia - banana e </w:t>
            </w:r>
            <w:proofErr w:type="spellStart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agrofloresta</w:t>
            </w:r>
            <w:proofErr w:type="spellEnd"/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Agroecologia - hortaliças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Hortaliça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Hortaliça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Biguaçu/SC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Blumenau/SC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Piscicultura, confinamento de bovinos de corte e cultivo de pepinos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Bom Retiro/SC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Produção de frutas orgânicas (uva, morango, </w:t>
            </w:r>
            <w:proofErr w:type="spellStart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mirtilo</w:t>
            </w:r>
            <w:proofErr w:type="spellEnd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, framboesa e amora), e produção de doces, sucos e geleias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Camboriú/SC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Produção de hortaliças, Olericultura Convencional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Chapecó/SC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Coronel Freitas/SC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Avicultura, Suinocultura, Bovinocultura de leite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Cunha Porã/SC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D0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Curitibanos/SC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Produção de </w:t>
            </w:r>
            <w:proofErr w:type="spellStart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hortalicas</w:t>
            </w:r>
            <w:proofErr w:type="spellEnd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, grãos e legumes em sistema orgânico; produção de cestas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Dona Emma/SC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Florianópolis/SC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Garopaba/SC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Içara/SC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Imbuia/SC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Produção orgânica total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Itaiópolis</w:t>
            </w:r>
            <w:proofErr w:type="spellEnd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Milho, soja e hortaliças 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Itapema/SC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Laurentino/SC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Produção de ornamentais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Mutunopolis</w:t>
            </w:r>
            <w:proofErr w:type="spellEnd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/GO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Paraíso/SC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Bovinocultura de leite, milho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Pinheiro Preto/SC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Vitivinicultura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Ponte Serrada/SC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Avicultura, bovinocultura de leite e agricultura familiar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Rio </w:t>
            </w:r>
            <w:proofErr w:type="spellStart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Neginho</w:t>
            </w:r>
            <w:proofErr w:type="spellEnd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Sangão</w:t>
            </w:r>
            <w:proofErr w:type="spellEnd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Santa Rosa de Lima/SC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1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Santo </w:t>
            </w:r>
            <w:proofErr w:type="spellStart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Patrulha/RS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São Bento do Sul/SC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São Pedro de Alcântara/SC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Produção de ovos, horta, entrega de cestas</w:t>
            </w: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São Pedro de Alcântara/SC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Tubarão/SC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Urubici</w:t>
            </w:r>
            <w:proofErr w:type="spellEnd"/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Veranópolis/RS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383C" w:rsidRPr="0046383C" w:rsidTr="004638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Xaxim/SC</w:t>
            </w: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3C" w:rsidRPr="0046383C" w:rsidRDefault="0046383C" w:rsidP="0046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3C">
              <w:rPr>
                <w:rFonts w:ascii="Calibri" w:eastAsia="Times New Roman" w:hAnsi="Calibri" w:cs="Calibri"/>
                <w:color w:val="000000"/>
                <w:lang w:eastAsia="pt-BR"/>
              </w:rPr>
              <w:t>Avicultura e bovinocultura leiteira</w:t>
            </w:r>
          </w:p>
        </w:tc>
      </w:tr>
    </w:tbl>
    <w:p w:rsidR="0046383C" w:rsidRDefault="0046383C" w:rsidP="0046383C"/>
    <w:p w:rsidR="00F6240D" w:rsidRDefault="009A613E" w:rsidP="00F6240D">
      <w:pPr>
        <w:jc w:val="both"/>
      </w:pPr>
      <w:r>
        <w:t>Esta lista</w:t>
      </w:r>
      <w:r w:rsidR="00337BCE">
        <w:t>,</w:t>
      </w:r>
      <w:r>
        <w:t xml:space="preserve"> foi criada </w:t>
      </w:r>
      <w:r w:rsidR="00337BCE">
        <w:t>com o intuito de</w:t>
      </w:r>
      <w:bookmarkStart w:id="0" w:name="_GoBack"/>
      <w:bookmarkEnd w:id="0"/>
      <w:r>
        <w:t xml:space="preserve"> auxiliar os alunos na busca de local </w:t>
      </w:r>
      <w:r w:rsidR="00F6240D">
        <w:t xml:space="preserve">adequado </w:t>
      </w:r>
      <w:r>
        <w:t xml:space="preserve">para realização de seu </w:t>
      </w:r>
      <w:r w:rsidR="00F6240D">
        <w:t>E</w:t>
      </w:r>
      <w:r>
        <w:t xml:space="preserve">stágio de Vivência </w:t>
      </w:r>
      <w:r w:rsidR="00F6240D">
        <w:t>em</w:t>
      </w:r>
      <w:r>
        <w:t xml:space="preserve"> Agricultura Familiar</w:t>
      </w:r>
      <w:r w:rsidR="00F6240D">
        <w:t xml:space="preserve">, contendo os </w:t>
      </w:r>
      <w:r>
        <w:t>Município</w:t>
      </w:r>
      <w:r w:rsidR="00F6240D">
        <w:t>s</w:t>
      </w:r>
      <w:r>
        <w:t xml:space="preserve"> e Atividade</w:t>
      </w:r>
      <w:r w:rsidR="00F6240D">
        <w:t>s Desenvolvidas em propriedades rurais que efetuaram convênio com a UFSC</w:t>
      </w:r>
      <w:r>
        <w:t xml:space="preserve">. </w:t>
      </w:r>
    </w:p>
    <w:p w:rsidR="00F6240D" w:rsidRDefault="00F6240D" w:rsidP="00F6240D">
      <w:pPr>
        <w:jc w:val="both"/>
      </w:pPr>
      <w:r>
        <w:t xml:space="preserve">Caso o aluno escolha algum dos locais listados acima, para realização de seu estágio, deverá buscar junto à Secretaria do Curso, a forma de contato com o produtor da localidade escolhida.  </w:t>
      </w:r>
    </w:p>
    <w:p w:rsidR="009A613E" w:rsidRPr="0046383C" w:rsidRDefault="009A613E" w:rsidP="00F6240D">
      <w:pPr>
        <w:jc w:val="both"/>
      </w:pPr>
      <w:r>
        <w:t xml:space="preserve">Novos convênios, com locais para realização do estágio VAF, sempre são muito bem-vindos. </w:t>
      </w:r>
    </w:p>
    <w:sectPr w:rsidR="009A613E" w:rsidRPr="00463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3C"/>
    <w:rsid w:val="00337BCE"/>
    <w:rsid w:val="0046383C"/>
    <w:rsid w:val="009A613E"/>
    <w:rsid w:val="00CB2F82"/>
    <w:rsid w:val="00D03F1B"/>
    <w:rsid w:val="00F6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8A44B-1563-467F-A918-2D2BE445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UFSC-389231</dc:creator>
  <cp:keywords/>
  <dc:description/>
  <cp:lastModifiedBy>UFSC-389231</cp:lastModifiedBy>
  <cp:revision>2</cp:revision>
  <dcterms:created xsi:type="dcterms:W3CDTF">2023-06-05T17:32:00Z</dcterms:created>
  <dcterms:modified xsi:type="dcterms:W3CDTF">2023-06-05T17:32:00Z</dcterms:modified>
</cp:coreProperties>
</file>